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D6" w:rsidRDefault="006E0004" w:rsidP="000372AB">
      <w:pPr>
        <w:pStyle w:val="Heading1"/>
        <w:rPr>
          <w:noProof/>
        </w:rPr>
      </w:pPr>
      <w:bookmarkStart w:id="0" w:name="_Toc185394635"/>
      <w:bookmarkStart w:id="1" w:name="_Toc197839838"/>
      <w:bookmarkStart w:id="2" w:name="_Toc197839926"/>
      <w:bookmarkStart w:id="3" w:name="_Toc198012249"/>
      <w:bookmarkStart w:id="4" w:name="_Toc198696437"/>
      <w:r w:rsidRPr="003B5179">
        <w:t xml:space="preserve">Library guide on APA </w:t>
      </w:r>
      <w:r w:rsidR="004817BA">
        <w:t>r</w:t>
      </w:r>
      <w:r w:rsidRPr="003B5179">
        <w:t>eferencing</w:t>
      </w:r>
      <w:bookmarkEnd w:id="0"/>
      <w:bookmarkEnd w:id="1"/>
      <w:bookmarkEnd w:id="2"/>
      <w:bookmarkEnd w:id="3"/>
      <w:bookmarkEnd w:id="4"/>
      <w:r w:rsidR="004D12FE">
        <w:fldChar w:fldCharType="begin"/>
      </w:r>
      <w:r w:rsidR="004D12FE">
        <w:instrText xml:space="preserve"> TOC \o "1-3" \h \z \u </w:instrText>
      </w:r>
      <w:r w:rsidR="004D12FE">
        <w:fldChar w:fldCharType="separate"/>
      </w:r>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38" w:history="1">
        <w:r w:rsidRPr="008E46CF">
          <w:rPr>
            <w:rStyle w:val="Hyperlink"/>
            <w:noProof/>
            <w:lang w:eastAsia="en-AU"/>
          </w:rPr>
          <w:t>Introduction</w:t>
        </w:r>
        <w:r>
          <w:rPr>
            <w:noProof/>
            <w:webHidden/>
          </w:rPr>
          <w:tab/>
        </w:r>
        <w:r>
          <w:rPr>
            <w:noProof/>
            <w:webHidden/>
          </w:rPr>
          <w:fldChar w:fldCharType="begin"/>
        </w:r>
        <w:r>
          <w:rPr>
            <w:noProof/>
            <w:webHidden/>
          </w:rPr>
          <w:instrText xml:space="preserve"> PAGEREF _Toc198696438 \h </w:instrText>
        </w:r>
        <w:r w:rsidR="00190273">
          <w:rPr>
            <w:noProof/>
          </w:rPr>
        </w:r>
        <w:r>
          <w:rPr>
            <w:noProof/>
            <w:webHidden/>
          </w:rPr>
          <w:fldChar w:fldCharType="separate"/>
        </w:r>
        <w:r>
          <w:rPr>
            <w:noProof/>
            <w:webHidden/>
          </w:rPr>
          <w:t>3</w:t>
        </w:r>
        <w:r>
          <w:rPr>
            <w:noProof/>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39" w:history="1">
        <w:r w:rsidRPr="008E46CF">
          <w:rPr>
            <w:rStyle w:val="Hyperlink"/>
            <w:noProof/>
          </w:rPr>
          <w:t>Choosing a reference style</w:t>
        </w:r>
        <w:r>
          <w:rPr>
            <w:noProof/>
            <w:webHidden/>
          </w:rPr>
          <w:tab/>
        </w:r>
        <w:r>
          <w:rPr>
            <w:noProof/>
            <w:webHidden/>
          </w:rPr>
          <w:fldChar w:fldCharType="begin"/>
        </w:r>
        <w:r>
          <w:rPr>
            <w:noProof/>
            <w:webHidden/>
          </w:rPr>
          <w:instrText xml:space="preserve"> PAGEREF _Toc198696439 \h </w:instrText>
        </w:r>
        <w:r w:rsidR="00190273">
          <w:rPr>
            <w:noProof/>
          </w:rPr>
        </w:r>
        <w:r>
          <w:rPr>
            <w:noProof/>
            <w:webHidden/>
          </w:rPr>
          <w:fldChar w:fldCharType="separate"/>
        </w:r>
        <w:r>
          <w:rPr>
            <w:noProof/>
            <w:webHidden/>
          </w:rPr>
          <w:t>3</w:t>
        </w:r>
        <w:r>
          <w:rPr>
            <w:noProof/>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40" w:history="1">
        <w:r w:rsidRPr="008E46CF">
          <w:rPr>
            <w:rStyle w:val="Hyperlink"/>
            <w:noProof/>
          </w:rPr>
          <w:t>What is referencing?</w:t>
        </w:r>
        <w:r>
          <w:rPr>
            <w:noProof/>
            <w:webHidden/>
          </w:rPr>
          <w:tab/>
        </w:r>
        <w:r>
          <w:rPr>
            <w:noProof/>
            <w:webHidden/>
          </w:rPr>
          <w:fldChar w:fldCharType="begin"/>
        </w:r>
        <w:r>
          <w:rPr>
            <w:noProof/>
            <w:webHidden/>
          </w:rPr>
          <w:instrText xml:space="preserve"> PAGEREF _Toc198696440 \h </w:instrText>
        </w:r>
        <w:r w:rsidR="00190273">
          <w:rPr>
            <w:noProof/>
          </w:rPr>
        </w:r>
        <w:r>
          <w:rPr>
            <w:noProof/>
            <w:webHidden/>
          </w:rPr>
          <w:fldChar w:fldCharType="separate"/>
        </w:r>
        <w:r>
          <w:rPr>
            <w:noProof/>
            <w:webHidden/>
          </w:rPr>
          <w:t>3</w:t>
        </w:r>
        <w:r>
          <w:rPr>
            <w:noProof/>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41" w:history="1">
        <w:r w:rsidRPr="008E46CF">
          <w:rPr>
            <w:rStyle w:val="Hyperlink"/>
            <w:noProof/>
            <w:lang w:eastAsia="en-AU"/>
          </w:rPr>
          <w:t>Why reference?</w:t>
        </w:r>
        <w:r>
          <w:rPr>
            <w:noProof/>
            <w:webHidden/>
          </w:rPr>
          <w:tab/>
        </w:r>
        <w:r>
          <w:rPr>
            <w:noProof/>
            <w:webHidden/>
          </w:rPr>
          <w:fldChar w:fldCharType="begin"/>
        </w:r>
        <w:r>
          <w:rPr>
            <w:noProof/>
            <w:webHidden/>
          </w:rPr>
          <w:instrText xml:space="preserve"> PAGEREF _Toc198696441 \h </w:instrText>
        </w:r>
        <w:r w:rsidR="00190273">
          <w:rPr>
            <w:noProof/>
          </w:rPr>
        </w:r>
        <w:r>
          <w:rPr>
            <w:noProof/>
            <w:webHidden/>
          </w:rPr>
          <w:fldChar w:fldCharType="separate"/>
        </w:r>
        <w:r>
          <w:rPr>
            <w:noProof/>
            <w:webHidden/>
          </w:rPr>
          <w:t>3</w:t>
        </w:r>
        <w:r>
          <w:rPr>
            <w:noProof/>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42" w:history="1">
        <w:r w:rsidRPr="008E46CF">
          <w:rPr>
            <w:rStyle w:val="Hyperlink"/>
            <w:noProof/>
          </w:rPr>
          <w:t>When to reference?</w:t>
        </w:r>
        <w:r>
          <w:rPr>
            <w:noProof/>
            <w:webHidden/>
          </w:rPr>
          <w:tab/>
        </w:r>
        <w:r>
          <w:rPr>
            <w:noProof/>
            <w:webHidden/>
          </w:rPr>
          <w:fldChar w:fldCharType="begin"/>
        </w:r>
        <w:r>
          <w:rPr>
            <w:noProof/>
            <w:webHidden/>
          </w:rPr>
          <w:instrText xml:space="preserve"> PAGEREF _Toc198696442 \h </w:instrText>
        </w:r>
        <w:r w:rsidR="00190273">
          <w:rPr>
            <w:noProof/>
          </w:rPr>
        </w:r>
        <w:r>
          <w:rPr>
            <w:noProof/>
            <w:webHidden/>
          </w:rPr>
          <w:fldChar w:fldCharType="separate"/>
        </w:r>
        <w:r>
          <w:rPr>
            <w:noProof/>
            <w:webHidden/>
          </w:rPr>
          <w:t>3</w:t>
        </w:r>
        <w:r>
          <w:rPr>
            <w:noProof/>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43" w:history="1">
        <w:r w:rsidRPr="008E46CF">
          <w:rPr>
            <w:rStyle w:val="Hyperlink"/>
            <w:noProof/>
          </w:rPr>
          <w:t>Plagiarism</w:t>
        </w:r>
        <w:r>
          <w:rPr>
            <w:noProof/>
            <w:webHidden/>
          </w:rPr>
          <w:tab/>
        </w:r>
        <w:r>
          <w:rPr>
            <w:noProof/>
            <w:webHidden/>
          </w:rPr>
          <w:fldChar w:fldCharType="begin"/>
        </w:r>
        <w:r>
          <w:rPr>
            <w:noProof/>
            <w:webHidden/>
          </w:rPr>
          <w:instrText xml:space="preserve"> PAGEREF _Toc198696443 \h </w:instrText>
        </w:r>
        <w:r w:rsidR="00190273">
          <w:rPr>
            <w:noProof/>
          </w:rPr>
        </w:r>
        <w:r>
          <w:rPr>
            <w:noProof/>
            <w:webHidden/>
          </w:rPr>
          <w:fldChar w:fldCharType="separate"/>
        </w:r>
        <w:r>
          <w:rPr>
            <w:noProof/>
            <w:webHidden/>
          </w:rPr>
          <w:t>4</w:t>
        </w:r>
        <w:r>
          <w:rPr>
            <w:noProof/>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44" w:history="1">
        <w:r w:rsidRPr="008E46CF">
          <w:rPr>
            <w:rStyle w:val="Hyperlink"/>
          </w:rPr>
          <w:t>RMIT University definition of plagiarism</w:t>
        </w:r>
        <w:r>
          <w:rPr>
            <w:webHidden/>
          </w:rPr>
          <w:tab/>
        </w:r>
        <w:r>
          <w:rPr>
            <w:webHidden/>
          </w:rPr>
          <w:fldChar w:fldCharType="begin"/>
        </w:r>
        <w:r>
          <w:rPr>
            <w:webHidden/>
          </w:rPr>
          <w:instrText xml:space="preserve"> PAGEREF _Toc198696444 \h </w:instrText>
        </w:r>
        <w:r>
          <w:rPr>
            <w:webHidden/>
          </w:rPr>
          <w:fldChar w:fldCharType="separate"/>
        </w:r>
        <w:r>
          <w:rPr>
            <w:webHidden/>
          </w:rPr>
          <w:t>4</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45" w:history="1">
        <w:r w:rsidRPr="008E46CF">
          <w:rPr>
            <w:rStyle w:val="Hyperlink"/>
          </w:rPr>
          <w:t>What constitutes plagiarism?</w:t>
        </w:r>
        <w:r>
          <w:rPr>
            <w:webHidden/>
          </w:rPr>
          <w:tab/>
        </w:r>
        <w:r>
          <w:rPr>
            <w:webHidden/>
          </w:rPr>
          <w:fldChar w:fldCharType="begin"/>
        </w:r>
        <w:r>
          <w:rPr>
            <w:webHidden/>
          </w:rPr>
          <w:instrText xml:space="preserve"> PAGEREF _Toc198696445 \h </w:instrText>
        </w:r>
        <w:r>
          <w:rPr>
            <w:webHidden/>
          </w:rPr>
          <w:fldChar w:fldCharType="separate"/>
        </w:r>
        <w:r>
          <w:rPr>
            <w:webHidden/>
          </w:rPr>
          <w:t>4</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46" w:history="1">
        <w:r w:rsidRPr="008E46CF">
          <w:rPr>
            <w:rStyle w:val="Hyperlink"/>
          </w:rPr>
          <w:t>What is the penalty for plagiarism?</w:t>
        </w:r>
        <w:r>
          <w:rPr>
            <w:webHidden/>
          </w:rPr>
          <w:tab/>
        </w:r>
        <w:r>
          <w:rPr>
            <w:webHidden/>
          </w:rPr>
          <w:fldChar w:fldCharType="begin"/>
        </w:r>
        <w:r>
          <w:rPr>
            <w:webHidden/>
          </w:rPr>
          <w:instrText xml:space="preserve"> PAGEREF _Toc198696446 \h </w:instrText>
        </w:r>
        <w:r>
          <w:rPr>
            <w:webHidden/>
          </w:rPr>
          <w:fldChar w:fldCharType="separate"/>
        </w:r>
        <w:r>
          <w:rPr>
            <w:webHidden/>
          </w:rPr>
          <w:t>4</w:t>
        </w:r>
        <w:r>
          <w:rPr>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47" w:history="1">
        <w:r w:rsidRPr="008E46CF">
          <w:rPr>
            <w:rStyle w:val="Hyperlink"/>
            <w:noProof/>
          </w:rPr>
          <w:t>In-text references: examples</w:t>
        </w:r>
        <w:r>
          <w:rPr>
            <w:noProof/>
            <w:webHidden/>
          </w:rPr>
          <w:tab/>
        </w:r>
        <w:r>
          <w:rPr>
            <w:noProof/>
            <w:webHidden/>
          </w:rPr>
          <w:fldChar w:fldCharType="begin"/>
        </w:r>
        <w:r>
          <w:rPr>
            <w:noProof/>
            <w:webHidden/>
          </w:rPr>
          <w:instrText xml:space="preserve"> PAGEREF _Toc198696447 \h </w:instrText>
        </w:r>
        <w:r w:rsidR="00190273">
          <w:rPr>
            <w:noProof/>
          </w:rPr>
        </w:r>
        <w:r>
          <w:rPr>
            <w:noProof/>
            <w:webHidden/>
          </w:rPr>
          <w:fldChar w:fldCharType="separate"/>
        </w:r>
        <w:r>
          <w:rPr>
            <w:noProof/>
            <w:webHidden/>
          </w:rPr>
          <w:t>5</w:t>
        </w:r>
        <w:r>
          <w:rPr>
            <w:noProof/>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48" w:history="1">
        <w:r w:rsidRPr="008E46CF">
          <w:rPr>
            <w:rStyle w:val="Hyperlink"/>
            <w:noProof/>
          </w:rPr>
          <w:t>Reference List: examples</w:t>
        </w:r>
        <w:r>
          <w:rPr>
            <w:noProof/>
            <w:webHidden/>
          </w:rPr>
          <w:tab/>
        </w:r>
        <w:r>
          <w:rPr>
            <w:noProof/>
            <w:webHidden/>
          </w:rPr>
          <w:fldChar w:fldCharType="begin"/>
        </w:r>
        <w:r>
          <w:rPr>
            <w:noProof/>
            <w:webHidden/>
          </w:rPr>
          <w:instrText xml:space="preserve"> PAGEREF _Toc198696448 \h </w:instrText>
        </w:r>
        <w:r w:rsidR="00190273">
          <w:rPr>
            <w:noProof/>
          </w:rPr>
        </w:r>
        <w:r>
          <w:rPr>
            <w:noProof/>
            <w:webHidden/>
          </w:rPr>
          <w:fldChar w:fldCharType="separate"/>
        </w:r>
        <w:r>
          <w:rPr>
            <w:noProof/>
            <w:webHidden/>
          </w:rPr>
          <w:t>6</w:t>
        </w:r>
        <w:r>
          <w:rPr>
            <w:noProof/>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49" w:history="1">
        <w:r w:rsidRPr="008E46CF">
          <w:rPr>
            <w:rStyle w:val="Hyperlink"/>
            <w:noProof/>
          </w:rPr>
          <w:t>Abbreviations: examples</w:t>
        </w:r>
        <w:r>
          <w:rPr>
            <w:noProof/>
            <w:webHidden/>
          </w:rPr>
          <w:tab/>
        </w:r>
        <w:r>
          <w:rPr>
            <w:noProof/>
            <w:webHidden/>
          </w:rPr>
          <w:fldChar w:fldCharType="begin"/>
        </w:r>
        <w:r>
          <w:rPr>
            <w:noProof/>
            <w:webHidden/>
          </w:rPr>
          <w:instrText xml:space="preserve"> PAGEREF _Toc198696449 \h </w:instrText>
        </w:r>
        <w:r w:rsidR="00190273">
          <w:rPr>
            <w:noProof/>
          </w:rPr>
        </w:r>
        <w:r>
          <w:rPr>
            <w:noProof/>
            <w:webHidden/>
          </w:rPr>
          <w:fldChar w:fldCharType="separate"/>
        </w:r>
        <w:r>
          <w:rPr>
            <w:noProof/>
            <w:webHidden/>
          </w:rPr>
          <w:t>7</w:t>
        </w:r>
        <w:r>
          <w:rPr>
            <w:noProof/>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50" w:history="1">
        <w:r w:rsidRPr="008E46CF">
          <w:rPr>
            <w:rStyle w:val="Hyperlink"/>
            <w:noProof/>
          </w:rPr>
          <w:t>Points to remember</w:t>
        </w:r>
        <w:r>
          <w:rPr>
            <w:noProof/>
            <w:webHidden/>
          </w:rPr>
          <w:tab/>
        </w:r>
        <w:r>
          <w:rPr>
            <w:noProof/>
            <w:webHidden/>
          </w:rPr>
          <w:fldChar w:fldCharType="begin"/>
        </w:r>
        <w:r>
          <w:rPr>
            <w:noProof/>
            <w:webHidden/>
          </w:rPr>
          <w:instrText xml:space="preserve"> PAGEREF _Toc198696450 \h </w:instrText>
        </w:r>
        <w:r w:rsidR="00190273">
          <w:rPr>
            <w:noProof/>
          </w:rPr>
        </w:r>
        <w:r>
          <w:rPr>
            <w:noProof/>
            <w:webHidden/>
          </w:rPr>
          <w:fldChar w:fldCharType="separate"/>
        </w:r>
        <w:r>
          <w:rPr>
            <w:noProof/>
            <w:webHidden/>
          </w:rPr>
          <w:t>7</w:t>
        </w:r>
        <w:r>
          <w:rPr>
            <w:noProof/>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51" w:history="1">
        <w:r w:rsidRPr="008E46CF">
          <w:rPr>
            <w:rStyle w:val="Hyperlink"/>
            <w:noProof/>
          </w:rPr>
          <w:t>Books: examples</w:t>
        </w:r>
        <w:r>
          <w:rPr>
            <w:noProof/>
            <w:webHidden/>
          </w:rPr>
          <w:tab/>
        </w:r>
        <w:r>
          <w:rPr>
            <w:noProof/>
            <w:webHidden/>
          </w:rPr>
          <w:fldChar w:fldCharType="begin"/>
        </w:r>
        <w:r>
          <w:rPr>
            <w:noProof/>
            <w:webHidden/>
          </w:rPr>
          <w:instrText xml:space="preserve"> PAGEREF _Toc198696451 \h </w:instrText>
        </w:r>
        <w:r w:rsidR="00190273">
          <w:rPr>
            <w:noProof/>
          </w:rPr>
        </w:r>
        <w:r>
          <w:rPr>
            <w:noProof/>
            <w:webHidden/>
          </w:rPr>
          <w:fldChar w:fldCharType="separate"/>
        </w:r>
        <w:r>
          <w:rPr>
            <w:noProof/>
            <w:webHidden/>
          </w:rPr>
          <w:t>7</w:t>
        </w:r>
        <w:r>
          <w:rPr>
            <w:noProof/>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52" w:history="1">
        <w:r w:rsidRPr="008E46CF">
          <w:rPr>
            <w:rStyle w:val="Hyperlink"/>
          </w:rPr>
          <w:t>Book - one author</w:t>
        </w:r>
        <w:r>
          <w:rPr>
            <w:webHidden/>
          </w:rPr>
          <w:tab/>
        </w:r>
        <w:r>
          <w:rPr>
            <w:webHidden/>
          </w:rPr>
          <w:fldChar w:fldCharType="begin"/>
        </w:r>
        <w:r>
          <w:rPr>
            <w:webHidden/>
          </w:rPr>
          <w:instrText xml:space="preserve"> PAGEREF _Toc198696452 \h </w:instrText>
        </w:r>
        <w:r>
          <w:rPr>
            <w:webHidden/>
          </w:rPr>
          <w:fldChar w:fldCharType="separate"/>
        </w:r>
        <w:r>
          <w:rPr>
            <w:webHidden/>
          </w:rPr>
          <w:t>7</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53" w:history="1">
        <w:r w:rsidRPr="008E46CF">
          <w:rPr>
            <w:rStyle w:val="Hyperlink"/>
          </w:rPr>
          <w:t>Book - two to six authors</w:t>
        </w:r>
        <w:r>
          <w:rPr>
            <w:webHidden/>
          </w:rPr>
          <w:tab/>
        </w:r>
        <w:r>
          <w:rPr>
            <w:webHidden/>
          </w:rPr>
          <w:fldChar w:fldCharType="begin"/>
        </w:r>
        <w:r>
          <w:rPr>
            <w:webHidden/>
          </w:rPr>
          <w:instrText xml:space="preserve"> PAGEREF _Toc198696453 \h </w:instrText>
        </w:r>
        <w:r>
          <w:rPr>
            <w:webHidden/>
          </w:rPr>
          <w:fldChar w:fldCharType="separate"/>
        </w:r>
        <w:r>
          <w:rPr>
            <w:webHidden/>
          </w:rPr>
          <w:t>7</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54" w:history="1">
        <w:r w:rsidRPr="008E46CF">
          <w:rPr>
            <w:rStyle w:val="Hyperlink"/>
          </w:rPr>
          <w:t>Book - more than six authors</w:t>
        </w:r>
        <w:r>
          <w:rPr>
            <w:webHidden/>
          </w:rPr>
          <w:tab/>
        </w:r>
        <w:r>
          <w:rPr>
            <w:webHidden/>
          </w:rPr>
          <w:fldChar w:fldCharType="begin"/>
        </w:r>
        <w:r>
          <w:rPr>
            <w:webHidden/>
          </w:rPr>
          <w:instrText xml:space="preserve"> PAGEREF _Toc198696454 \h </w:instrText>
        </w:r>
        <w:r>
          <w:rPr>
            <w:webHidden/>
          </w:rPr>
          <w:fldChar w:fldCharType="separate"/>
        </w:r>
        <w:r>
          <w:rPr>
            <w:webHidden/>
          </w:rPr>
          <w:t>8</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55" w:history="1">
        <w:r w:rsidRPr="008E46CF">
          <w:rPr>
            <w:rStyle w:val="Hyperlink"/>
          </w:rPr>
          <w:t>Edited book</w:t>
        </w:r>
        <w:r>
          <w:rPr>
            <w:webHidden/>
          </w:rPr>
          <w:tab/>
        </w:r>
        <w:r>
          <w:rPr>
            <w:webHidden/>
          </w:rPr>
          <w:fldChar w:fldCharType="begin"/>
        </w:r>
        <w:r>
          <w:rPr>
            <w:webHidden/>
          </w:rPr>
          <w:instrText xml:space="preserve"> PAGEREF _Toc198696455 \h </w:instrText>
        </w:r>
        <w:r>
          <w:rPr>
            <w:webHidden/>
          </w:rPr>
          <w:fldChar w:fldCharType="separate"/>
        </w:r>
        <w:r>
          <w:rPr>
            <w:webHidden/>
          </w:rPr>
          <w:t>8</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56" w:history="1">
        <w:r w:rsidRPr="008E46CF">
          <w:rPr>
            <w:rStyle w:val="Hyperlink"/>
          </w:rPr>
          <w:t>Book chapter</w:t>
        </w:r>
        <w:r>
          <w:rPr>
            <w:webHidden/>
          </w:rPr>
          <w:tab/>
        </w:r>
        <w:r>
          <w:rPr>
            <w:webHidden/>
          </w:rPr>
          <w:fldChar w:fldCharType="begin"/>
        </w:r>
        <w:r>
          <w:rPr>
            <w:webHidden/>
          </w:rPr>
          <w:instrText xml:space="preserve"> PAGEREF _Toc198696456 \h </w:instrText>
        </w:r>
        <w:r>
          <w:rPr>
            <w:webHidden/>
          </w:rPr>
          <w:fldChar w:fldCharType="separate"/>
        </w:r>
        <w:r>
          <w:rPr>
            <w:webHidden/>
          </w:rPr>
          <w:t>8</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57" w:history="1">
        <w:r w:rsidRPr="008E46CF">
          <w:rPr>
            <w:rStyle w:val="Hyperlink"/>
          </w:rPr>
          <w:t>e-book from a database</w:t>
        </w:r>
        <w:r>
          <w:rPr>
            <w:webHidden/>
          </w:rPr>
          <w:tab/>
        </w:r>
        <w:r>
          <w:rPr>
            <w:webHidden/>
          </w:rPr>
          <w:fldChar w:fldCharType="begin"/>
        </w:r>
        <w:r>
          <w:rPr>
            <w:webHidden/>
          </w:rPr>
          <w:instrText xml:space="preserve"> PAGEREF _Toc198696457 \h </w:instrText>
        </w:r>
        <w:r>
          <w:rPr>
            <w:webHidden/>
          </w:rPr>
          <w:fldChar w:fldCharType="separate"/>
        </w:r>
        <w:r>
          <w:rPr>
            <w:webHidden/>
          </w:rPr>
          <w:t>8</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58" w:history="1">
        <w:r w:rsidRPr="008E46CF">
          <w:rPr>
            <w:rStyle w:val="Hyperlink"/>
          </w:rPr>
          <w:t>e-book from the internet</w:t>
        </w:r>
        <w:r>
          <w:rPr>
            <w:webHidden/>
          </w:rPr>
          <w:tab/>
        </w:r>
        <w:r>
          <w:rPr>
            <w:webHidden/>
          </w:rPr>
          <w:fldChar w:fldCharType="begin"/>
        </w:r>
        <w:r>
          <w:rPr>
            <w:webHidden/>
          </w:rPr>
          <w:instrText xml:space="preserve"> PAGEREF _Toc198696458 \h </w:instrText>
        </w:r>
        <w:r>
          <w:rPr>
            <w:webHidden/>
          </w:rPr>
          <w:fldChar w:fldCharType="separate"/>
        </w:r>
        <w:r>
          <w:rPr>
            <w:webHidden/>
          </w:rPr>
          <w:t>8</w:t>
        </w:r>
        <w:r>
          <w:rPr>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59" w:history="1">
        <w:r w:rsidRPr="008E46CF">
          <w:rPr>
            <w:rStyle w:val="Hyperlink"/>
            <w:noProof/>
          </w:rPr>
          <w:t>Journal articles: examples</w:t>
        </w:r>
        <w:r>
          <w:rPr>
            <w:noProof/>
            <w:webHidden/>
          </w:rPr>
          <w:tab/>
        </w:r>
        <w:r>
          <w:rPr>
            <w:noProof/>
            <w:webHidden/>
          </w:rPr>
          <w:fldChar w:fldCharType="begin"/>
        </w:r>
        <w:r>
          <w:rPr>
            <w:noProof/>
            <w:webHidden/>
          </w:rPr>
          <w:instrText xml:space="preserve"> PAGEREF _Toc198696459 \h </w:instrText>
        </w:r>
        <w:r w:rsidR="00190273">
          <w:rPr>
            <w:noProof/>
          </w:rPr>
        </w:r>
        <w:r>
          <w:rPr>
            <w:noProof/>
            <w:webHidden/>
          </w:rPr>
          <w:fldChar w:fldCharType="separate"/>
        </w:r>
        <w:r>
          <w:rPr>
            <w:noProof/>
            <w:webHidden/>
          </w:rPr>
          <w:t>9</w:t>
        </w:r>
        <w:r>
          <w:rPr>
            <w:noProof/>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60" w:history="1">
        <w:r w:rsidRPr="008E46CF">
          <w:rPr>
            <w:rStyle w:val="Hyperlink"/>
          </w:rPr>
          <w:t>Journal article</w:t>
        </w:r>
        <w:r>
          <w:rPr>
            <w:webHidden/>
          </w:rPr>
          <w:tab/>
        </w:r>
        <w:r>
          <w:rPr>
            <w:webHidden/>
          </w:rPr>
          <w:fldChar w:fldCharType="begin"/>
        </w:r>
        <w:r>
          <w:rPr>
            <w:webHidden/>
          </w:rPr>
          <w:instrText xml:space="preserve"> PAGEREF _Toc198696460 \h </w:instrText>
        </w:r>
        <w:r>
          <w:rPr>
            <w:webHidden/>
          </w:rPr>
          <w:fldChar w:fldCharType="separate"/>
        </w:r>
        <w:r>
          <w:rPr>
            <w:webHidden/>
          </w:rPr>
          <w:t>9</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61" w:history="1">
        <w:r w:rsidRPr="008E46CF">
          <w:rPr>
            <w:rStyle w:val="Hyperlink"/>
          </w:rPr>
          <w:t>e-journal article in pdf</w:t>
        </w:r>
        <w:r>
          <w:rPr>
            <w:webHidden/>
          </w:rPr>
          <w:tab/>
        </w:r>
        <w:r>
          <w:rPr>
            <w:webHidden/>
          </w:rPr>
          <w:fldChar w:fldCharType="begin"/>
        </w:r>
        <w:r>
          <w:rPr>
            <w:webHidden/>
          </w:rPr>
          <w:instrText xml:space="preserve"> PAGEREF _Toc198696461 \h </w:instrText>
        </w:r>
        <w:r>
          <w:rPr>
            <w:webHidden/>
          </w:rPr>
          <w:fldChar w:fldCharType="separate"/>
        </w:r>
        <w:r>
          <w:rPr>
            <w:webHidden/>
          </w:rPr>
          <w:t>9</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62" w:history="1">
        <w:r w:rsidRPr="008E46CF">
          <w:rPr>
            <w:rStyle w:val="Hyperlink"/>
          </w:rPr>
          <w:t>e-journal article from a database</w:t>
        </w:r>
        <w:r>
          <w:rPr>
            <w:webHidden/>
          </w:rPr>
          <w:tab/>
        </w:r>
        <w:r>
          <w:rPr>
            <w:webHidden/>
          </w:rPr>
          <w:fldChar w:fldCharType="begin"/>
        </w:r>
        <w:r>
          <w:rPr>
            <w:webHidden/>
          </w:rPr>
          <w:instrText xml:space="preserve"> PAGEREF _Toc198696462 \h </w:instrText>
        </w:r>
        <w:r>
          <w:rPr>
            <w:webHidden/>
          </w:rPr>
          <w:fldChar w:fldCharType="separate"/>
        </w:r>
        <w:r>
          <w:rPr>
            <w:webHidden/>
          </w:rPr>
          <w:t>9</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63" w:history="1">
        <w:r w:rsidRPr="008E46CF">
          <w:rPr>
            <w:rStyle w:val="Hyperlink"/>
          </w:rPr>
          <w:t>e-journal article from the internet</w:t>
        </w:r>
        <w:r>
          <w:rPr>
            <w:webHidden/>
          </w:rPr>
          <w:tab/>
        </w:r>
        <w:r>
          <w:rPr>
            <w:webHidden/>
          </w:rPr>
          <w:fldChar w:fldCharType="begin"/>
        </w:r>
        <w:r>
          <w:rPr>
            <w:webHidden/>
          </w:rPr>
          <w:instrText xml:space="preserve"> PAGEREF _Toc198696463 \h </w:instrText>
        </w:r>
        <w:r>
          <w:rPr>
            <w:webHidden/>
          </w:rPr>
          <w:fldChar w:fldCharType="separate"/>
        </w:r>
        <w:r>
          <w:rPr>
            <w:webHidden/>
          </w:rPr>
          <w:t>10</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64" w:history="1">
        <w:r w:rsidRPr="008E46CF">
          <w:rPr>
            <w:rStyle w:val="Hyperlink"/>
          </w:rPr>
          <w:t>Secondary citation</w:t>
        </w:r>
        <w:r>
          <w:rPr>
            <w:webHidden/>
          </w:rPr>
          <w:tab/>
        </w:r>
        <w:r>
          <w:rPr>
            <w:webHidden/>
          </w:rPr>
          <w:fldChar w:fldCharType="begin"/>
        </w:r>
        <w:r>
          <w:rPr>
            <w:webHidden/>
          </w:rPr>
          <w:instrText xml:space="preserve"> PAGEREF _Toc198696464 \h </w:instrText>
        </w:r>
        <w:r>
          <w:rPr>
            <w:webHidden/>
          </w:rPr>
          <w:fldChar w:fldCharType="separate"/>
        </w:r>
        <w:r>
          <w:rPr>
            <w:webHidden/>
          </w:rPr>
          <w:t>10</w:t>
        </w:r>
        <w:r>
          <w:rPr>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65" w:history="1">
        <w:r w:rsidRPr="008E46CF">
          <w:rPr>
            <w:rStyle w:val="Hyperlink"/>
            <w:noProof/>
          </w:rPr>
          <w:t>Course readings: examples</w:t>
        </w:r>
        <w:r>
          <w:rPr>
            <w:noProof/>
            <w:webHidden/>
          </w:rPr>
          <w:tab/>
        </w:r>
        <w:r>
          <w:rPr>
            <w:noProof/>
            <w:webHidden/>
          </w:rPr>
          <w:fldChar w:fldCharType="begin"/>
        </w:r>
        <w:r>
          <w:rPr>
            <w:noProof/>
            <w:webHidden/>
          </w:rPr>
          <w:instrText xml:space="preserve"> PAGEREF _Toc198696465 \h </w:instrText>
        </w:r>
        <w:r w:rsidR="00190273">
          <w:rPr>
            <w:noProof/>
          </w:rPr>
        </w:r>
        <w:r>
          <w:rPr>
            <w:noProof/>
            <w:webHidden/>
          </w:rPr>
          <w:fldChar w:fldCharType="separate"/>
        </w:r>
        <w:r>
          <w:rPr>
            <w:noProof/>
            <w:webHidden/>
          </w:rPr>
          <w:t>11</w:t>
        </w:r>
        <w:r>
          <w:rPr>
            <w:noProof/>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66" w:history="1">
        <w:r w:rsidRPr="008E46CF">
          <w:rPr>
            <w:rStyle w:val="Hyperlink"/>
          </w:rPr>
          <w:t>Course readings from RMIT University Library reserve</w:t>
        </w:r>
        <w:r>
          <w:rPr>
            <w:webHidden/>
          </w:rPr>
          <w:tab/>
        </w:r>
        <w:r>
          <w:rPr>
            <w:webHidden/>
          </w:rPr>
          <w:fldChar w:fldCharType="begin"/>
        </w:r>
        <w:r>
          <w:rPr>
            <w:webHidden/>
          </w:rPr>
          <w:instrText xml:space="preserve"> PAGEREF _Toc198696466 \h </w:instrText>
        </w:r>
        <w:r>
          <w:rPr>
            <w:webHidden/>
          </w:rPr>
          <w:fldChar w:fldCharType="separate"/>
        </w:r>
        <w:r>
          <w:rPr>
            <w:webHidden/>
          </w:rPr>
          <w:t>11</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67" w:history="1">
        <w:r w:rsidRPr="008E46CF">
          <w:rPr>
            <w:rStyle w:val="Hyperlink"/>
          </w:rPr>
          <w:t>Course readings from RMIT University Library e-reserve</w:t>
        </w:r>
        <w:r>
          <w:rPr>
            <w:webHidden/>
          </w:rPr>
          <w:tab/>
        </w:r>
        <w:r>
          <w:rPr>
            <w:webHidden/>
          </w:rPr>
          <w:fldChar w:fldCharType="begin"/>
        </w:r>
        <w:r>
          <w:rPr>
            <w:webHidden/>
          </w:rPr>
          <w:instrText xml:space="preserve"> PAGEREF _Toc198696467 \h </w:instrText>
        </w:r>
        <w:r>
          <w:rPr>
            <w:webHidden/>
          </w:rPr>
          <w:fldChar w:fldCharType="separate"/>
        </w:r>
        <w:r>
          <w:rPr>
            <w:webHidden/>
          </w:rPr>
          <w:t>11</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68" w:history="1">
        <w:r w:rsidRPr="008E46CF">
          <w:rPr>
            <w:rStyle w:val="Hyperlink"/>
          </w:rPr>
          <w:t>Course readings from the Learning Hub</w:t>
        </w:r>
        <w:r>
          <w:rPr>
            <w:webHidden/>
          </w:rPr>
          <w:tab/>
        </w:r>
        <w:r>
          <w:rPr>
            <w:webHidden/>
          </w:rPr>
          <w:fldChar w:fldCharType="begin"/>
        </w:r>
        <w:r>
          <w:rPr>
            <w:webHidden/>
          </w:rPr>
          <w:instrText xml:space="preserve"> PAGEREF _Toc198696468 \h </w:instrText>
        </w:r>
        <w:r>
          <w:rPr>
            <w:webHidden/>
          </w:rPr>
          <w:fldChar w:fldCharType="separate"/>
        </w:r>
        <w:r>
          <w:rPr>
            <w:webHidden/>
          </w:rPr>
          <w:t>11</w:t>
        </w:r>
        <w:r>
          <w:rPr>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69" w:history="1">
        <w:r w:rsidRPr="008E46CF">
          <w:rPr>
            <w:rStyle w:val="Hyperlink"/>
            <w:noProof/>
          </w:rPr>
          <w:t>Encyclopaedias and Dictionaries: examples</w:t>
        </w:r>
        <w:r>
          <w:rPr>
            <w:noProof/>
            <w:webHidden/>
          </w:rPr>
          <w:tab/>
        </w:r>
        <w:r>
          <w:rPr>
            <w:noProof/>
            <w:webHidden/>
          </w:rPr>
          <w:fldChar w:fldCharType="begin"/>
        </w:r>
        <w:r>
          <w:rPr>
            <w:noProof/>
            <w:webHidden/>
          </w:rPr>
          <w:instrText xml:space="preserve"> PAGEREF _Toc198696469 \h </w:instrText>
        </w:r>
        <w:r w:rsidR="00190273">
          <w:rPr>
            <w:noProof/>
          </w:rPr>
        </w:r>
        <w:r>
          <w:rPr>
            <w:noProof/>
            <w:webHidden/>
          </w:rPr>
          <w:fldChar w:fldCharType="separate"/>
        </w:r>
        <w:r>
          <w:rPr>
            <w:noProof/>
            <w:webHidden/>
          </w:rPr>
          <w:t>11</w:t>
        </w:r>
        <w:r>
          <w:rPr>
            <w:noProof/>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70" w:history="1">
        <w:r w:rsidRPr="008E46CF">
          <w:rPr>
            <w:rStyle w:val="Hyperlink"/>
          </w:rPr>
          <w:t>Encyclopedia – with author</w:t>
        </w:r>
        <w:r>
          <w:rPr>
            <w:webHidden/>
          </w:rPr>
          <w:tab/>
        </w:r>
        <w:r>
          <w:rPr>
            <w:webHidden/>
          </w:rPr>
          <w:fldChar w:fldCharType="begin"/>
        </w:r>
        <w:r>
          <w:rPr>
            <w:webHidden/>
          </w:rPr>
          <w:instrText xml:space="preserve"> PAGEREF _Toc198696470 \h </w:instrText>
        </w:r>
        <w:r>
          <w:rPr>
            <w:webHidden/>
          </w:rPr>
          <w:fldChar w:fldCharType="separate"/>
        </w:r>
        <w:r>
          <w:rPr>
            <w:webHidden/>
          </w:rPr>
          <w:t>11</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71" w:history="1">
        <w:r w:rsidRPr="008E46CF">
          <w:rPr>
            <w:rStyle w:val="Hyperlink"/>
          </w:rPr>
          <w:t>Encyclopedia entry - no author</w:t>
        </w:r>
        <w:r>
          <w:rPr>
            <w:webHidden/>
          </w:rPr>
          <w:tab/>
        </w:r>
        <w:r>
          <w:rPr>
            <w:webHidden/>
          </w:rPr>
          <w:fldChar w:fldCharType="begin"/>
        </w:r>
        <w:r>
          <w:rPr>
            <w:webHidden/>
          </w:rPr>
          <w:instrText xml:space="preserve"> PAGEREF _Toc198696471 \h </w:instrText>
        </w:r>
        <w:r>
          <w:rPr>
            <w:webHidden/>
          </w:rPr>
          <w:fldChar w:fldCharType="separate"/>
        </w:r>
        <w:r>
          <w:rPr>
            <w:webHidden/>
          </w:rPr>
          <w:t>11</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72" w:history="1">
        <w:r w:rsidRPr="008E46CF">
          <w:rPr>
            <w:rStyle w:val="Hyperlink"/>
          </w:rPr>
          <w:t>Encyclopedia entry from a database</w:t>
        </w:r>
        <w:r>
          <w:rPr>
            <w:webHidden/>
          </w:rPr>
          <w:tab/>
        </w:r>
        <w:r>
          <w:rPr>
            <w:webHidden/>
          </w:rPr>
          <w:fldChar w:fldCharType="begin"/>
        </w:r>
        <w:r>
          <w:rPr>
            <w:webHidden/>
          </w:rPr>
          <w:instrText xml:space="preserve"> PAGEREF _Toc198696472 \h </w:instrText>
        </w:r>
        <w:r>
          <w:rPr>
            <w:webHidden/>
          </w:rPr>
          <w:fldChar w:fldCharType="separate"/>
        </w:r>
        <w:r>
          <w:rPr>
            <w:webHidden/>
          </w:rPr>
          <w:t>11</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73" w:history="1">
        <w:r w:rsidRPr="008E46CF">
          <w:rPr>
            <w:rStyle w:val="Hyperlink"/>
          </w:rPr>
          <w:t>Dictionary</w:t>
        </w:r>
        <w:r>
          <w:rPr>
            <w:webHidden/>
          </w:rPr>
          <w:tab/>
        </w:r>
        <w:r>
          <w:rPr>
            <w:webHidden/>
          </w:rPr>
          <w:fldChar w:fldCharType="begin"/>
        </w:r>
        <w:r>
          <w:rPr>
            <w:webHidden/>
          </w:rPr>
          <w:instrText xml:space="preserve"> PAGEREF _Toc198696473 \h </w:instrText>
        </w:r>
        <w:r>
          <w:rPr>
            <w:webHidden/>
          </w:rPr>
          <w:fldChar w:fldCharType="separate"/>
        </w:r>
        <w:r>
          <w:rPr>
            <w:webHidden/>
          </w:rPr>
          <w:t>12</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74" w:history="1">
        <w:r w:rsidRPr="008E46CF">
          <w:rPr>
            <w:rStyle w:val="Hyperlink"/>
          </w:rPr>
          <w:t>Dictionary available on the Internet</w:t>
        </w:r>
        <w:r>
          <w:rPr>
            <w:webHidden/>
          </w:rPr>
          <w:tab/>
        </w:r>
        <w:r>
          <w:rPr>
            <w:webHidden/>
          </w:rPr>
          <w:fldChar w:fldCharType="begin"/>
        </w:r>
        <w:r>
          <w:rPr>
            <w:webHidden/>
          </w:rPr>
          <w:instrText xml:space="preserve"> PAGEREF _Toc198696474 \h </w:instrText>
        </w:r>
        <w:r>
          <w:rPr>
            <w:webHidden/>
          </w:rPr>
          <w:fldChar w:fldCharType="separate"/>
        </w:r>
        <w:r>
          <w:rPr>
            <w:webHidden/>
          </w:rPr>
          <w:t>12</w:t>
        </w:r>
        <w:r>
          <w:rPr>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75" w:history="1">
        <w:r w:rsidRPr="008E46CF">
          <w:rPr>
            <w:rStyle w:val="Hyperlink"/>
            <w:noProof/>
          </w:rPr>
          <w:t>Newspaper articles: examples</w:t>
        </w:r>
        <w:r>
          <w:rPr>
            <w:noProof/>
            <w:webHidden/>
          </w:rPr>
          <w:tab/>
        </w:r>
        <w:r>
          <w:rPr>
            <w:noProof/>
            <w:webHidden/>
          </w:rPr>
          <w:fldChar w:fldCharType="begin"/>
        </w:r>
        <w:r>
          <w:rPr>
            <w:noProof/>
            <w:webHidden/>
          </w:rPr>
          <w:instrText xml:space="preserve"> PAGEREF _Toc198696475 \h </w:instrText>
        </w:r>
        <w:r w:rsidR="00190273">
          <w:rPr>
            <w:noProof/>
          </w:rPr>
        </w:r>
        <w:r>
          <w:rPr>
            <w:noProof/>
            <w:webHidden/>
          </w:rPr>
          <w:fldChar w:fldCharType="separate"/>
        </w:r>
        <w:r>
          <w:rPr>
            <w:noProof/>
            <w:webHidden/>
          </w:rPr>
          <w:t>12</w:t>
        </w:r>
        <w:r>
          <w:rPr>
            <w:noProof/>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76" w:history="1">
        <w:r w:rsidRPr="008E46CF">
          <w:rPr>
            <w:rStyle w:val="Hyperlink"/>
          </w:rPr>
          <w:t>Newspaper article – with author</w:t>
        </w:r>
        <w:r>
          <w:rPr>
            <w:webHidden/>
          </w:rPr>
          <w:tab/>
        </w:r>
        <w:r>
          <w:rPr>
            <w:webHidden/>
          </w:rPr>
          <w:fldChar w:fldCharType="begin"/>
        </w:r>
        <w:r>
          <w:rPr>
            <w:webHidden/>
          </w:rPr>
          <w:instrText xml:space="preserve"> PAGEREF _Toc198696476 \h </w:instrText>
        </w:r>
        <w:r>
          <w:rPr>
            <w:webHidden/>
          </w:rPr>
          <w:fldChar w:fldCharType="separate"/>
        </w:r>
        <w:r>
          <w:rPr>
            <w:webHidden/>
          </w:rPr>
          <w:t>12</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77" w:history="1">
        <w:r w:rsidRPr="008E46CF">
          <w:rPr>
            <w:rStyle w:val="Hyperlink"/>
          </w:rPr>
          <w:t>Newspaper article - no author</w:t>
        </w:r>
        <w:r>
          <w:rPr>
            <w:webHidden/>
          </w:rPr>
          <w:tab/>
        </w:r>
        <w:r>
          <w:rPr>
            <w:webHidden/>
          </w:rPr>
          <w:fldChar w:fldCharType="begin"/>
        </w:r>
        <w:r>
          <w:rPr>
            <w:webHidden/>
          </w:rPr>
          <w:instrText xml:space="preserve"> PAGEREF _Toc198696477 \h </w:instrText>
        </w:r>
        <w:r>
          <w:rPr>
            <w:webHidden/>
          </w:rPr>
          <w:fldChar w:fldCharType="separate"/>
        </w:r>
        <w:r>
          <w:rPr>
            <w:webHidden/>
          </w:rPr>
          <w:t>12</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78" w:history="1">
        <w:r w:rsidRPr="008E46CF">
          <w:rPr>
            <w:rStyle w:val="Hyperlink"/>
          </w:rPr>
          <w:t>Newspaper article from a database</w:t>
        </w:r>
        <w:r>
          <w:rPr>
            <w:webHidden/>
          </w:rPr>
          <w:tab/>
        </w:r>
        <w:r>
          <w:rPr>
            <w:webHidden/>
          </w:rPr>
          <w:fldChar w:fldCharType="begin"/>
        </w:r>
        <w:r>
          <w:rPr>
            <w:webHidden/>
          </w:rPr>
          <w:instrText xml:space="preserve"> PAGEREF _Toc198696478 \h </w:instrText>
        </w:r>
        <w:r>
          <w:rPr>
            <w:webHidden/>
          </w:rPr>
          <w:fldChar w:fldCharType="separate"/>
        </w:r>
        <w:r>
          <w:rPr>
            <w:webHidden/>
          </w:rPr>
          <w:t>12</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79" w:history="1">
        <w:r w:rsidRPr="008E46CF">
          <w:rPr>
            <w:rStyle w:val="Hyperlink"/>
          </w:rPr>
          <w:t>Newspaper article from the Internet</w:t>
        </w:r>
        <w:r>
          <w:rPr>
            <w:webHidden/>
          </w:rPr>
          <w:tab/>
        </w:r>
        <w:r>
          <w:rPr>
            <w:webHidden/>
          </w:rPr>
          <w:fldChar w:fldCharType="begin"/>
        </w:r>
        <w:r>
          <w:rPr>
            <w:webHidden/>
          </w:rPr>
          <w:instrText xml:space="preserve"> PAGEREF _Toc198696479 \h </w:instrText>
        </w:r>
        <w:r>
          <w:rPr>
            <w:webHidden/>
          </w:rPr>
          <w:fldChar w:fldCharType="separate"/>
        </w:r>
        <w:r>
          <w:rPr>
            <w:webHidden/>
          </w:rPr>
          <w:t>13</w:t>
        </w:r>
        <w:r>
          <w:rPr>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80" w:history="1">
        <w:r w:rsidRPr="008E46CF">
          <w:rPr>
            <w:rStyle w:val="Hyperlink"/>
            <w:noProof/>
          </w:rPr>
          <w:t>Government/organisational publications: examples</w:t>
        </w:r>
        <w:r>
          <w:rPr>
            <w:noProof/>
            <w:webHidden/>
          </w:rPr>
          <w:tab/>
        </w:r>
        <w:r>
          <w:rPr>
            <w:noProof/>
            <w:webHidden/>
          </w:rPr>
          <w:fldChar w:fldCharType="begin"/>
        </w:r>
        <w:r>
          <w:rPr>
            <w:noProof/>
            <w:webHidden/>
          </w:rPr>
          <w:instrText xml:space="preserve"> PAGEREF _Toc198696480 \h </w:instrText>
        </w:r>
        <w:r w:rsidR="00190273">
          <w:rPr>
            <w:noProof/>
          </w:rPr>
        </w:r>
        <w:r>
          <w:rPr>
            <w:noProof/>
            <w:webHidden/>
          </w:rPr>
          <w:fldChar w:fldCharType="separate"/>
        </w:r>
        <w:r>
          <w:rPr>
            <w:noProof/>
            <w:webHidden/>
          </w:rPr>
          <w:t>13</w:t>
        </w:r>
        <w:r>
          <w:rPr>
            <w:noProof/>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81" w:history="1">
        <w:r w:rsidRPr="008E46CF">
          <w:rPr>
            <w:rStyle w:val="Hyperlink"/>
          </w:rPr>
          <w:t>Private organisation report</w:t>
        </w:r>
        <w:r>
          <w:rPr>
            <w:webHidden/>
          </w:rPr>
          <w:tab/>
        </w:r>
        <w:r>
          <w:rPr>
            <w:webHidden/>
          </w:rPr>
          <w:fldChar w:fldCharType="begin"/>
        </w:r>
        <w:r>
          <w:rPr>
            <w:webHidden/>
          </w:rPr>
          <w:instrText xml:space="preserve"> PAGEREF _Toc198696481 \h </w:instrText>
        </w:r>
        <w:r>
          <w:rPr>
            <w:webHidden/>
          </w:rPr>
          <w:fldChar w:fldCharType="separate"/>
        </w:r>
        <w:r>
          <w:rPr>
            <w:webHidden/>
          </w:rPr>
          <w:t>13</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82" w:history="1">
        <w:r w:rsidRPr="008E46CF">
          <w:rPr>
            <w:rStyle w:val="Hyperlink"/>
          </w:rPr>
          <w:t>Private organisation report from the internet</w:t>
        </w:r>
        <w:r>
          <w:rPr>
            <w:webHidden/>
          </w:rPr>
          <w:tab/>
        </w:r>
        <w:r>
          <w:rPr>
            <w:webHidden/>
          </w:rPr>
          <w:fldChar w:fldCharType="begin"/>
        </w:r>
        <w:r>
          <w:rPr>
            <w:webHidden/>
          </w:rPr>
          <w:instrText xml:space="preserve"> PAGEREF _Toc198696482 \h </w:instrText>
        </w:r>
        <w:r>
          <w:rPr>
            <w:webHidden/>
          </w:rPr>
          <w:fldChar w:fldCharType="separate"/>
        </w:r>
        <w:r>
          <w:rPr>
            <w:webHidden/>
          </w:rPr>
          <w:t>13</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83" w:history="1">
        <w:r w:rsidRPr="008E46CF">
          <w:rPr>
            <w:rStyle w:val="Hyperlink"/>
          </w:rPr>
          <w:t>Government report</w:t>
        </w:r>
        <w:r>
          <w:rPr>
            <w:webHidden/>
          </w:rPr>
          <w:tab/>
        </w:r>
        <w:r>
          <w:rPr>
            <w:webHidden/>
          </w:rPr>
          <w:fldChar w:fldCharType="begin"/>
        </w:r>
        <w:r>
          <w:rPr>
            <w:webHidden/>
          </w:rPr>
          <w:instrText xml:space="preserve"> PAGEREF _Toc198696483 \h </w:instrText>
        </w:r>
        <w:r>
          <w:rPr>
            <w:webHidden/>
          </w:rPr>
          <w:fldChar w:fldCharType="separate"/>
        </w:r>
        <w:r>
          <w:rPr>
            <w:webHidden/>
          </w:rPr>
          <w:t>13</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84" w:history="1">
        <w:r w:rsidRPr="008E46CF">
          <w:rPr>
            <w:rStyle w:val="Hyperlink"/>
          </w:rPr>
          <w:t>Government report from the internet</w:t>
        </w:r>
        <w:r>
          <w:rPr>
            <w:webHidden/>
          </w:rPr>
          <w:tab/>
        </w:r>
        <w:r>
          <w:rPr>
            <w:webHidden/>
          </w:rPr>
          <w:fldChar w:fldCharType="begin"/>
        </w:r>
        <w:r>
          <w:rPr>
            <w:webHidden/>
          </w:rPr>
          <w:instrText xml:space="preserve"> PAGEREF _Toc198696484 \h </w:instrText>
        </w:r>
        <w:r>
          <w:rPr>
            <w:webHidden/>
          </w:rPr>
          <w:fldChar w:fldCharType="separate"/>
        </w:r>
        <w:r>
          <w:rPr>
            <w:webHidden/>
          </w:rPr>
          <w:t>13</w:t>
        </w:r>
        <w:r>
          <w:rPr>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85" w:history="1">
        <w:r w:rsidRPr="008E46CF">
          <w:rPr>
            <w:rStyle w:val="Hyperlink"/>
            <w:noProof/>
          </w:rPr>
          <w:t>Internet sources: examples</w:t>
        </w:r>
        <w:r>
          <w:rPr>
            <w:noProof/>
            <w:webHidden/>
          </w:rPr>
          <w:tab/>
        </w:r>
        <w:r>
          <w:rPr>
            <w:noProof/>
            <w:webHidden/>
          </w:rPr>
          <w:fldChar w:fldCharType="begin"/>
        </w:r>
        <w:r>
          <w:rPr>
            <w:noProof/>
            <w:webHidden/>
          </w:rPr>
          <w:instrText xml:space="preserve"> PAGEREF _Toc198696485 \h </w:instrText>
        </w:r>
        <w:r w:rsidR="00190273">
          <w:rPr>
            <w:noProof/>
          </w:rPr>
        </w:r>
        <w:r>
          <w:rPr>
            <w:noProof/>
            <w:webHidden/>
          </w:rPr>
          <w:fldChar w:fldCharType="separate"/>
        </w:r>
        <w:r>
          <w:rPr>
            <w:noProof/>
            <w:webHidden/>
          </w:rPr>
          <w:t>14</w:t>
        </w:r>
        <w:r>
          <w:rPr>
            <w:noProof/>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86" w:history="1">
        <w:r w:rsidRPr="008E46CF">
          <w:rPr>
            <w:rStyle w:val="Hyperlink"/>
          </w:rPr>
          <w:t>Discussion list message</w:t>
        </w:r>
        <w:r>
          <w:rPr>
            <w:webHidden/>
          </w:rPr>
          <w:tab/>
        </w:r>
        <w:r>
          <w:rPr>
            <w:webHidden/>
          </w:rPr>
          <w:fldChar w:fldCharType="begin"/>
        </w:r>
        <w:r>
          <w:rPr>
            <w:webHidden/>
          </w:rPr>
          <w:instrText xml:space="preserve"> PAGEREF _Toc198696486 \h </w:instrText>
        </w:r>
        <w:r>
          <w:rPr>
            <w:webHidden/>
          </w:rPr>
          <w:fldChar w:fldCharType="separate"/>
        </w:r>
        <w:r>
          <w:rPr>
            <w:webHidden/>
          </w:rPr>
          <w:t>14</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87" w:history="1">
        <w:r w:rsidRPr="008E46CF">
          <w:rPr>
            <w:rStyle w:val="Hyperlink"/>
          </w:rPr>
          <w:t>Website documents</w:t>
        </w:r>
        <w:r>
          <w:rPr>
            <w:webHidden/>
          </w:rPr>
          <w:tab/>
        </w:r>
        <w:r>
          <w:rPr>
            <w:webHidden/>
          </w:rPr>
          <w:fldChar w:fldCharType="begin"/>
        </w:r>
        <w:r>
          <w:rPr>
            <w:webHidden/>
          </w:rPr>
          <w:instrText xml:space="preserve"> PAGEREF _Toc198696487 \h </w:instrText>
        </w:r>
        <w:r>
          <w:rPr>
            <w:webHidden/>
          </w:rPr>
          <w:fldChar w:fldCharType="separate"/>
        </w:r>
        <w:r>
          <w:rPr>
            <w:webHidden/>
          </w:rPr>
          <w:t>14</w:t>
        </w:r>
        <w:r>
          <w:rPr>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88" w:history="1">
        <w:r w:rsidRPr="008E46CF">
          <w:rPr>
            <w:rStyle w:val="Hyperlink"/>
            <w:noProof/>
          </w:rPr>
          <w:t>Other sources: examples</w:t>
        </w:r>
        <w:r>
          <w:rPr>
            <w:noProof/>
            <w:webHidden/>
          </w:rPr>
          <w:tab/>
        </w:r>
        <w:r>
          <w:rPr>
            <w:noProof/>
            <w:webHidden/>
          </w:rPr>
          <w:fldChar w:fldCharType="begin"/>
        </w:r>
        <w:r>
          <w:rPr>
            <w:noProof/>
            <w:webHidden/>
          </w:rPr>
          <w:instrText xml:space="preserve"> PAGEREF _Toc198696488 \h </w:instrText>
        </w:r>
        <w:r w:rsidR="00190273">
          <w:rPr>
            <w:noProof/>
          </w:rPr>
        </w:r>
        <w:r>
          <w:rPr>
            <w:noProof/>
            <w:webHidden/>
          </w:rPr>
          <w:fldChar w:fldCharType="separate"/>
        </w:r>
        <w:r>
          <w:rPr>
            <w:noProof/>
            <w:webHidden/>
          </w:rPr>
          <w:t>14</w:t>
        </w:r>
        <w:r>
          <w:rPr>
            <w:noProof/>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89" w:history="1">
        <w:r w:rsidRPr="008E46CF">
          <w:rPr>
            <w:rStyle w:val="Hyperlink"/>
          </w:rPr>
          <w:t>Conference paper</w:t>
        </w:r>
        <w:r>
          <w:rPr>
            <w:webHidden/>
          </w:rPr>
          <w:tab/>
        </w:r>
        <w:r>
          <w:rPr>
            <w:webHidden/>
          </w:rPr>
          <w:fldChar w:fldCharType="begin"/>
        </w:r>
        <w:r>
          <w:rPr>
            <w:webHidden/>
          </w:rPr>
          <w:instrText xml:space="preserve"> PAGEREF _Toc198696489 \h </w:instrText>
        </w:r>
        <w:r>
          <w:rPr>
            <w:webHidden/>
          </w:rPr>
          <w:fldChar w:fldCharType="separate"/>
        </w:r>
        <w:r>
          <w:rPr>
            <w:webHidden/>
          </w:rPr>
          <w:t>14</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90" w:history="1">
        <w:r w:rsidRPr="008E46CF">
          <w:rPr>
            <w:rStyle w:val="Hyperlink"/>
          </w:rPr>
          <w:t>Thesis</w:t>
        </w:r>
        <w:r>
          <w:rPr>
            <w:webHidden/>
          </w:rPr>
          <w:tab/>
        </w:r>
        <w:r>
          <w:rPr>
            <w:webHidden/>
          </w:rPr>
          <w:fldChar w:fldCharType="begin"/>
        </w:r>
        <w:r>
          <w:rPr>
            <w:webHidden/>
          </w:rPr>
          <w:instrText xml:space="preserve"> PAGEREF _Toc198696490 \h </w:instrText>
        </w:r>
        <w:r>
          <w:rPr>
            <w:webHidden/>
          </w:rPr>
          <w:fldChar w:fldCharType="separate"/>
        </w:r>
        <w:r>
          <w:rPr>
            <w:webHidden/>
          </w:rPr>
          <w:t>15</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91" w:history="1">
        <w:r w:rsidRPr="008E46CF">
          <w:rPr>
            <w:rStyle w:val="Hyperlink"/>
          </w:rPr>
          <w:t>ERIC Document [on microfiche]</w:t>
        </w:r>
        <w:r>
          <w:rPr>
            <w:webHidden/>
          </w:rPr>
          <w:tab/>
        </w:r>
        <w:r>
          <w:rPr>
            <w:webHidden/>
          </w:rPr>
          <w:fldChar w:fldCharType="begin"/>
        </w:r>
        <w:r>
          <w:rPr>
            <w:webHidden/>
          </w:rPr>
          <w:instrText xml:space="preserve"> PAGEREF _Toc198696491 \h </w:instrText>
        </w:r>
        <w:r>
          <w:rPr>
            <w:webHidden/>
          </w:rPr>
          <w:fldChar w:fldCharType="separate"/>
        </w:r>
        <w:r>
          <w:rPr>
            <w:webHidden/>
          </w:rPr>
          <w:t>15</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92" w:history="1">
        <w:r w:rsidRPr="008E46CF">
          <w:rPr>
            <w:rStyle w:val="Hyperlink"/>
          </w:rPr>
          <w:t>Personal communication</w:t>
        </w:r>
        <w:r>
          <w:rPr>
            <w:webHidden/>
          </w:rPr>
          <w:tab/>
        </w:r>
        <w:r>
          <w:rPr>
            <w:webHidden/>
          </w:rPr>
          <w:fldChar w:fldCharType="begin"/>
        </w:r>
        <w:r>
          <w:rPr>
            <w:webHidden/>
          </w:rPr>
          <w:instrText xml:space="preserve"> PAGEREF _Toc198696492 \h </w:instrText>
        </w:r>
        <w:r>
          <w:rPr>
            <w:webHidden/>
          </w:rPr>
          <w:fldChar w:fldCharType="separate"/>
        </w:r>
        <w:r>
          <w:rPr>
            <w:webHidden/>
          </w:rPr>
          <w:t>15</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93" w:history="1">
        <w:r w:rsidRPr="008E46CF">
          <w:rPr>
            <w:rStyle w:val="Hyperlink"/>
          </w:rPr>
          <w:t>Television program</w:t>
        </w:r>
        <w:r>
          <w:rPr>
            <w:webHidden/>
          </w:rPr>
          <w:tab/>
        </w:r>
        <w:r>
          <w:rPr>
            <w:webHidden/>
          </w:rPr>
          <w:fldChar w:fldCharType="begin"/>
        </w:r>
        <w:r>
          <w:rPr>
            <w:webHidden/>
          </w:rPr>
          <w:instrText xml:space="preserve"> PAGEREF _Toc198696493 \h </w:instrText>
        </w:r>
        <w:r>
          <w:rPr>
            <w:webHidden/>
          </w:rPr>
          <w:fldChar w:fldCharType="separate"/>
        </w:r>
        <w:r>
          <w:rPr>
            <w:webHidden/>
          </w:rPr>
          <w:t>15</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94" w:history="1">
        <w:r w:rsidRPr="008E46CF">
          <w:rPr>
            <w:rStyle w:val="Hyperlink"/>
          </w:rPr>
          <w:t>Television program from a database</w:t>
        </w:r>
        <w:r>
          <w:rPr>
            <w:webHidden/>
          </w:rPr>
          <w:tab/>
        </w:r>
        <w:r>
          <w:rPr>
            <w:webHidden/>
          </w:rPr>
          <w:fldChar w:fldCharType="begin"/>
        </w:r>
        <w:r>
          <w:rPr>
            <w:webHidden/>
          </w:rPr>
          <w:instrText xml:space="preserve"> PAGEREF _Toc198696494 \h </w:instrText>
        </w:r>
        <w:r>
          <w:rPr>
            <w:webHidden/>
          </w:rPr>
          <w:fldChar w:fldCharType="separate"/>
        </w:r>
        <w:r>
          <w:rPr>
            <w:webHidden/>
          </w:rPr>
          <w:t>15</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95" w:history="1">
        <w:r w:rsidRPr="008E46CF">
          <w:rPr>
            <w:rStyle w:val="Hyperlink"/>
          </w:rPr>
          <w:t>Videorecording</w:t>
        </w:r>
        <w:r>
          <w:rPr>
            <w:webHidden/>
          </w:rPr>
          <w:tab/>
        </w:r>
        <w:r>
          <w:rPr>
            <w:webHidden/>
          </w:rPr>
          <w:fldChar w:fldCharType="begin"/>
        </w:r>
        <w:r>
          <w:rPr>
            <w:webHidden/>
          </w:rPr>
          <w:instrText xml:space="preserve"> PAGEREF _Toc198696495 \h </w:instrText>
        </w:r>
        <w:r>
          <w:rPr>
            <w:webHidden/>
          </w:rPr>
          <w:fldChar w:fldCharType="separate"/>
        </w:r>
        <w:r>
          <w:rPr>
            <w:webHidden/>
          </w:rPr>
          <w:t>15</w:t>
        </w:r>
        <w:r>
          <w:rPr>
            <w:webHidden/>
          </w:rPr>
          <w:fldChar w:fldCharType="end"/>
        </w:r>
      </w:hyperlink>
    </w:p>
    <w:p w:rsidR="006529D6" w:rsidRDefault="006529D6">
      <w:pPr>
        <w:pStyle w:val="TOC3"/>
        <w:rPr>
          <w:rFonts w:ascii="Times New Roman" w:hAnsi="Times New Roman" w:cs="Times New Roman"/>
          <w:color w:val="auto"/>
          <w:sz w:val="24"/>
          <w:szCs w:val="24"/>
          <w:lang w:val="en-AU" w:eastAsia="en-AU"/>
        </w:rPr>
      </w:pPr>
      <w:hyperlink w:anchor="_Toc198696496" w:history="1">
        <w:r w:rsidRPr="008E46CF">
          <w:rPr>
            <w:rStyle w:val="Hyperlink"/>
          </w:rPr>
          <w:t>Photograph from the web</w:t>
        </w:r>
        <w:r>
          <w:rPr>
            <w:webHidden/>
          </w:rPr>
          <w:tab/>
        </w:r>
        <w:r>
          <w:rPr>
            <w:webHidden/>
          </w:rPr>
          <w:fldChar w:fldCharType="begin"/>
        </w:r>
        <w:r>
          <w:rPr>
            <w:webHidden/>
          </w:rPr>
          <w:instrText xml:space="preserve"> PAGEREF _Toc198696496 \h </w:instrText>
        </w:r>
        <w:r>
          <w:rPr>
            <w:webHidden/>
          </w:rPr>
          <w:fldChar w:fldCharType="separate"/>
        </w:r>
        <w:r>
          <w:rPr>
            <w:webHidden/>
          </w:rPr>
          <w:t>16</w:t>
        </w:r>
        <w:r>
          <w:rPr>
            <w:webHidden/>
          </w:rPr>
          <w:fldChar w:fldCharType="end"/>
        </w:r>
      </w:hyperlink>
    </w:p>
    <w:p w:rsidR="006529D6" w:rsidRDefault="006529D6">
      <w:pPr>
        <w:pStyle w:val="TOC2"/>
        <w:tabs>
          <w:tab w:val="right" w:leader="dot" w:pos="9798"/>
        </w:tabs>
        <w:rPr>
          <w:rFonts w:ascii="Times New Roman" w:hAnsi="Times New Roman" w:cs="Times New Roman"/>
          <w:noProof/>
          <w:sz w:val="24"/>
          <w:szCs w:val="24"/>
          <w:lang w:eastAsia="en-AU"/>
        </w:rPr>
      </w:pPr>
      <w:hyperlink w:anchor="_Toc198696497" w:history="1">
        <w:r w:rsidRPr="008E46CF">
          <w:rPr>
            <w:rStyle w:val="Hyperlink"/>
            <w:noProof/>
          </w:rPr>
          <w:t>Bibliography</w:t>
        </w:r>
        <w:r>
          <w:rPr>
            <w:noProof/>
            <w:webHidden/>
          </w:rPr>
          <w:tab/>
        </w:r>
        <w:r>
          <w:rPr>
            <w:noProof/>
            <w:webHidden/>
          </w:rPr>
          <w:fldChar w:fldCharType="begin"/>
        </w:r>
        <w:r>
          <w:rPr>
            <w:noProof/>
            <w:webHidden/>
          </w:rPr>
          <w:instrText xml:space="preserve"> PAGEREF _Toc198696497 \h </w:instrText>
        </w:r>
        <w:r w:rsidR="00190273">
          <w:rPr>
            <w:noProof/>
          </w:rPr>
        </w:r>
        <w:r>
          <w:rPr>
            <w:noProof/>
            <w:webHidden/>
          </w:rPr>
          <w:fldChar w:fldCharType="separate"/>
        </w:r>
        <w:r>
          <w:rPr>
            <w:noProof/>
            <w:webHidden/>
          </w:rPr>
          <w:t>16</w:t>
        </w:r>
        <w:r>
          <w:rPr>
            <w:noProof/>
            <w:webHidden/>
          </w:rPr>
          <w:fldChar w:fldCharType="end"/>
        </w:r>
      </w:hyperlink>
    </w:p>
    <w:p w:rsidR="00033ACC" w:rsidRPr="00033ACC" w:rsidRDefault="004D12FE" w:rsidP="00033ACC">
      <w:pPr>
        <w:rPr>
          <w:b/>
          <w:bCs/>
        </w:rPr>
      </w:pPr>
      <w:r>
        <w:fldChar w:fldCharType="end"/>
      </w:r>
      <w:r w:rsidR="00033ACC">
        <w:br w:type="page"/>
      </w:r>
    </w:p>
    <w:p w:rsidR="004817BA" w:rsidRDefault="004817BA" w:rsidP="004817BA">
      <w:pPr>
        <w:pStyle w:val="Heading2"/>
        <w:rPr>
          <w:lang w:eastAsia="en-AU"/>
        </w:rPr>
      </w:pPr>
      <w:bookmarkStart w:id="5" w:name="_Toc121715532"/>
      <w:bookmarkStart w:id="6" w:name="_Ref162769114"/>
      <w:bookmarkStart w:id="7" w:name="_Toc197839839"/>
      <w:bookmarkStart w:id="8" w:name="_Toc197839927"/>
      <w:bookmarkStart w:id="9" w:name="_Toc198696438"/>
      <w:r>
        <w:rPr>
          <w:lang w:eastAsia="en-AU"/>
        </w:rPr>
        <w:t>Introduction</w:t>
      </w:r>
      <w:bookmarkEnd w:id="5"/>
      <w:bookmarkEnd w:id="6"/>
      <w:bookmarkEnd w:id="7"/>
      <w:bookmarkEnd w:id="8"/>
      <w:bookmarkEnd w:id="9"/>
    </w:p>
    <w:p w:rsidR="004817BA" w:rsidRDefault="004817BA" w:rsidP="004817BA">
      <w:r>
        <w:t xml:space="preserve">The APA Style of referencing has been developed by the </w:t>
      </w:r>
      <w:r w:rsidRPr="003B5179">
        <w:rPr>
          <w:b/>
          <w:bCs/>
        </w:rPr>
        <w:t>American Psychological Association</w:t>
      </w:r>
      <w:r>
        <w:t xml:space="preserve">. There have been several editions of the </w:t>
      </w:r>
      <w:r w:rsidRPr="003B5179">
        <w:rPr>
          <w:i/>
          <w:iCs/>
        </w:rPr>
        <w:t>Publication Manual</w:t>
      </w:r>
      <w:r>
        <w:t>, the aim of which is to aid authors in the preparation of manuscripts.</w:t>
      </w:r>
    </w:p>
    <w:p w:rsidR="004817BA" w:rsidRPr="004817BA" w:rsidRDefault="004817BA" w:rsidP="004817BA">
      <w:pPr>
        <w:rPr>
          <w:b/>
          <w:bCs/>
        </w:rPr>
      </w:pPr>
      <w:r>
        <w:t xml:space="preserve">This document is meant only as a guide. </w:t>
      </w:r>
      <w:r w:rsidRPr="004817BA">
        <w:rPr>
          <w:b/>
          <w:bCs/>
        </w:rPr>
        <w:t>It is important that you check with your School as to what they require for referencing. You may be penalised for not conforming to your School’s requirements.</w:t>
      </w:r>
    </w:p>
    <w:p w:rsidR="00A6068A" w:rsidRPr="00A90A6B" w:rsidRDefault="004817BA" w:rsidP="00A90A6B">
      <w:pPr>
        <w:pBdr>
          <w:top w:val="single" w:sz="4" w:space="1" w:color="auto"/>
          <w:bottom w:val="single" w:sz="4" w:space="1" w:color="auto"/>
        </w:pBdr>
        <w:rPr>
          <w:sz w:val="20"/>
          <w:szCs w:val="20"/>
        </w:rPr>
      </w:pPr>
      <w:r w:rsidRPr="00A90A6B">
        <w:rPr>
          <w:sz w:val="20"/>
          <w:szCs w:val="20"/>
        </w:rPr>
        <w:t>The following information and examples are based on:</w:t>
      </w:r>
      <w:r w:rsidR="00341B31" w:rsidRPr="00A90A6B">
        <w:rPr>
          <w:sz w:val="20"/>
          <w:szCs w:val="20"/>
        </w:rPr>
        <w:t xml:space="preserve"> </w:t>
      </w:r>
      <w:r w:rsidRPr="00A90A6B">
        <w:rPr>
          <w:sz w:val="20"/>
          <w:szCs w:val="20"/>
        </w:rPr>
        <w:t xml:space="preserve">American Psychological Association. (2001). </w:t>
      </w:r>
      <w:r w:rsidRPr="00A90A6B">
        <w:rPr>
          <w:i/>
          <w:iCs/>
          <w:sz w:val="20"/>
          <w:szCs w:val="20"/>
        </w:rPr>
        <w:t>Publication Manual of the American Psychological Association</w:t>
      </w:r>
      <w:r w:rsidRPr="00A90A6B">
        <w:rPr>
          <w:sz w:val="20"/>
          <w:szCs w:val="20"/>
        </w:rPr>
        <w:t xml:space="preserve"> (5th ed.). Washington,</w:t>
      </w:r>
      <w:r w:rsidR="001E5B69">
        <w:rPr>
          <w:sz w:val="20"/>
          <w:szCs w:val="20"/>
        </w:rPr>
        <w:t xml:space="preserve"> DC: Author</w:t>
      </w:r>
      <w:r w:rsidRPr="00A90A6B">
        <w:rPr>
          <w:sz w:val="20"/>
          <w:szCs w:val="20"/>
        </w:rPr>
        <w:t>.</w:t>
      </w:r>
    </w:p>
    <w:p w:rsidR="006E0004" w:rsidRDefault="006E0004" w:rsidP="007C42BE">
      <w:pPr>
        <w:pStyle w:val="Heading2"/>
      </w:pPr>
      <w:bookmarkStart w:id="10" w:name="_Toc121715533"/>
      <w:bookmarkStart w:id="11" w:name="_Ref162769117"/>
      <w:bookmarkStart w:id="12" w:name="_Toc197839840"/>
      <w:bookmarkStart w:id="13" w:name="_Toc197839928"/>
      <w:bookmarkStart w:id="14" w:name="_Toc198696439"/>
      <w:r>
        <w:t>Choosing a reference style</w:t>
      </w:r>
      <w:bookmarkEnd w:id="10"/>
      <w:bookmarkEnd w:id="11"/>
      <w:bookmarkEnd w:id="12"/>
      <w:bookmarkEnd w:id="13"/>
      <w:bookmarkEnd w:id="14"/>
    </w:p>
    <w:p w:rsidR="006E0004" w:rsidRDefault="006E0004" w:rsidP="006E0004">
      <w:bookmarkStart w:id="15" w:name="_Toc121715534"/>
      <w:r>
        <w:t xml:space="preserve">The style (i.e. order in which the details of a reference are cited) may vary depending on the requirements of your department, lecturer or supervisor. Some Schools produce their own guidelines for citing references. </w:t>
      </w:r>
      <w:r w:rsidRPr="003B5179">
        <w:rPr>
          <w:b/>
          <w:bCs/>
        </w:rPr>
        <w:t>Check with your School whether they have a preferred Referencing Style.</w:t>
      </w:r>
    </w:p>
    <w:p w:rsidR="006E0004" w:rsidRDefault="006E0004" w:rsidP="006E0004">
      <w:pPr>
        <w:pStyle w:val="Heading2"/>
      </w:pPr>
      <w:bookmarkStart w:id="16" w:name="_Ref162769127"/>
      <w:bookmarkStart w:id="17" w:name="_Toc197839841"/>
      <w:bookmarkStart w:id="18" w:name="_Toc197839929"/>
      <w:bookmarkStart w:id="19" w:name="_Toc198696440"/>
      <w:r>
        <w:t>What is referencing?</w:t>
      </w:r>
      <w:bookmarkEnd w:id="15"/>
      <w:bookmarkEnd w:id="16"/>
      <w:bookmarkEnd w:id="17"/>
      <w:bookmarkEnd w:id="18"/>
      <w:bookmarkEnd w:id="19"/>
    </w:p>
    <w:p w:rsidR="006E0004" w:rsidRDefault="006E0004" w:rsidP="006E0004">
      <w:pPr>
        <w:rPr>
          <w:lang w:eastAsia="en-AU"/>
        </w:rPr>
      </w:pPr>
      <w:bookmarkStart w:id="20" w:name="_Toc121715535"/>
      <w:r>
        <w:rPr>
          <w:lang w:eastAsia="en-AU"/>
        </w:rPr>
        <w:t xml:space="preserve">Referencing an information source used in an academic work means to </w:t>
      </w:r>
      <w:r w:rsidRPr="003B5179">
        <w:rPr>
          <w:b/>
          <w:bCs/>
        </w:rPr>
        <w:t>employ a standardised method of acknowledging that source</w:t>
      </w:r>
      <w:r>
        <w:rPr>
          <w:lang w:eastAsia="en-AU"/>
        </w:rPr>
        <w:t>. The full details of the source must be given. All information used in your assignment, thesis, etc., whether published, or unpublished, must be referenced.</w:t>
      </w:r>
    </w:p>
    <w:p w:rsidR="006E0004" w:rsidRDefault="006E0004" w:rsidP="006E0004">
      <w:pPr>
        <w:pStyle w:val="Heading2"/>
        <w:rPr>
          <w:lang w:eastAsia="en-AU"/>
        </w:rPr>
      </w:pPr>
      <w:bookmarkStart w:id="21" w:name="_Ref162769136"/>
      <w:bookmarkStart w:id="22" w:name="_Toc197839842"/>
      <w:bookmarkStart w:id="23" w:name="_Toc197839930"/>
      <w:bookmarkStart w:id="24" w:name="_Toc198696441"/>
      <w:r>
        <w:rPr>
          <w:lang w:eastAsia="en-AU"/>
        </w:rPr>
        <w:t>Why reference?</w:t>
      </w:r>
      <w:bookmarkEnd w:id="20"/>
      <w:bookmarkEnd w:id="21"/>
      <w:bookmarkEnd w:id="22"/>
      <w:bookmarkEnd w:id="23"/>
      <w:bookmarkEnd w:id="24"/>
    </w:p>
    <w:p w:rsidR="006E0004" w:rsidRDefault="006E0004" w:rsidP="006E0004">
      <w:pPr>
        <w:rPr>
          <w:lang w:eastAsia="en-AU"/>
        </w:rPr>
      </w:pPr>
      <w:bookmarkStart w:id="25" w:name="_Toc121715536"/>
      <w:r>
        <w:rPr>
          <w:lang w:eastAsia="en-AU"/>
        </w:rPr>
        <w:t xml:space="preserve">When writing a piece of academic work (ie. essay, thesis, etc.) you are required to acknowledge the sources of information that you have used: </w:t>
      </w:r>
    </w:p>
    <w:p w:rsidR="006E0004" w:rsidRDefault="006E0004" w:rsidP="006E0004">
      <w:pPr>
        <w:numPr>
          <w:ilvl w:val="0"/>
          <w:numId w:val="12"/>
        </w:numPr>
      </w:pPr>
      <w:r w:rsidRPr="003B5179">
        <w:t>to prove th</w:t>
      </w:r>
      <w:r w:rsidR="007C2103">
        <w:t xml:space="preserve">at your work has a substantial, </w:t>
      </w:r>
      <w:r w:rsidRPr="003B5179">
        <w:t xml:space="preserve">factual basis </w:t>
      </w:r>
    </w:p>
    <w:p w:rsidR="006E0004" w:rsidRDefault="006E0004" w:rsidP="006E0004">
      <w:pPr>
        <w:numPr>
          <w:ilvl w:val="0"/>
          <w:numId w:val="12"/>
        </w:numPr>
      </w:pPr>
      <w:r w:rsidRPr="003B5179">
        <w:t xml:space="preserve">to show the research you've done to reach your conclusions </w:t>
      </w:r>
    </w:p>
    <w:p w:rsidR="006E0004" w:rsidRPr="003B5179" w:rsidRDefault="006E0004" w:rsidP="006E0004">
      <w:pPr>
        <w:numPr>
          <w:ilvl w:val="0"/>
          <w:numId w:val="12"/>
        </w:numPr>
      </w:pPr>
      <w:r w:rsidRPr="003B5179">
        <w:t xml:space="preserve">to allow your readers to identify and retrieve the references for their own use </w:t>
      </w:r>
    </w:p>
    <w:p w:rsidR="00862841" w:rsidRPr="00A6068A" w:rsidRDefault="006E0004" w:rsidP="00A6068A">
      <w:pPr>
        <w:rPr>
          <w:lang w:eastAsia="en-AU"/>
        </w:rPr>
      </w:pPr>
      <w:r>
        <w:rPr>
          <w:lang w:eastAsia="en-AU"/>
        </w:rPr>
        <w:t>Information obtained from the Internet is covered by copyright law. For this reason it is important to cite Internet references just as you would cite print references. Many style guide producers have extended the system used for print resources and applied this to electronic resources. A date of access is very useful as Internet resources change rapidly.</w:t>
      </w:r>
    </w:p>
    <w:p w:rsidR="006E0004" w:rsidRPr="00A95D52" w:rsidRDefault="006E0004" w:rsidP="00A95D52">
      <w:pPr>
        <w:pStyle w:val="Heading2"/>
        <w:rPr>
          <w:lang w:eastAsia="en-AU"/>
        </w:rPr>
      </w:pPr>
      <w:bookmarkStart w:id="26" w:name="_Toc197839843"/>
      <w:bookmarkStart w:id="27" w:name="_Toc197839931"/>
      <w:bookmarkStart w:id="28" w:name="_Toc198696442"/>
      <w:r w:rsidRPr="00A95D52">
        <w:t>When to reference?</w:t>
      </w:r>
      <w:bookmarkEnd w:id="25"/>
      <w:bookmarkEnd w:id="26"/>
      <w:bookmarkEnd w:id="27"/>
      <w:bookmarkEnd w:id="28"/>
    </w:p>
    <w:p w:rsidR="006E0004" w:rsidRDefault="006E0004" w:rsidP="006E0004">
      <w:r>
        <w:t xml:space="preserve">You must reference all sources used in a particular work whether you are: </w:t>
      </w:r>
    </w:p>
    <w:p w:rsidR="006E0004" w:rsidRPr="003B5179" w:rsidRDefault="006E0004" w:rsidP="006E0004">
      <w:pPr>
        <w:numPr>
          <w:ilvl w:val="0"/>
          <w:numId w:val="12"/>
        </w:numPr>
      </w:pPr>
      <w:r w:rsidRPr="003B5179">
        <w:t xml:space="preserve">directly copying the words of another author (quoting), or </w:t>
      </w:r>
    </w:p>
    <w:p w:rsidR="006E0004" w:rsidRPr="003B5179" w:rsidRDefault="006E0004" w:rsidP="006E0004">
      <w:pPr>
        <w:numPr>
          <w:ilvl w:val="0"/>
          <w:numId w:val="12"/>
        </w:numPr>
      </w:pPr>
      <w:r w:rsidRPr="003B5179">
        <w:t xml:space="preserve">putting their ideas into your own words (paraphrasing) </w:t>
      </w:r>
    </w:p>
    <w:p w:rsidR="006E0004" w:rsidRDefault="006E0004" w:rsidP="006E0004">
      <w:r>
        <w:t xml:space="preserve">If you do not acknowledge these sources, then you are plagiarising their work. Plagiarism is defined as the taking, using, and passing off as your own, the ideas or words of another. It is a very serious academic offence, and may result in your work being failed automatically. There is more information on this subject in </w:t>
      </w:r>
      <w:hyperlink r:id="rId7" w:history="1">
        <w:r w:rsidRPr="00E00421">
          <w:t>Copyright, plagiarism and fair use</w:t>
        </w:r>
      </w:hyperlink>
      <w:r w:rsidR="00E00421" w:rsidRPr="00E00421">
        <w:t xml:space="preserve"> </w:t>
      </w:r>
      <w:hyperlink r:id="rId8" w:history="1">
        <w:r w:rsidR="00E00421" w:rsidRPr="00843296">
          <w:rPr>
            <w:rStyle w:val="Hyperlink"/>
            <w:rFonts w:cs="Arial"/>
          </w:rPr>
          <w:t>http://www.rmit.edu.au/library/info-trek/copyright</w:t>
        </w:r>
      </w:hyperlink>
    </w:p>
    <w:p w:rsidR="00E00421" w:rsidRPr="00E00421" w:rsidRDefault="00E00421" w:rsidP="006E0004"/>
    <w:p w:rsidR="006E0004" w:rsidRPr="003B5179" w:rsidRDefault="006E0004" w:rsidP="006E0004">
      <w:pPr>
        <w:pStyle w:val="Heading2"/>
      </w:pPr>
      <w:bookmarkStart w:id="29" w:name="_Ref162769141"/>
      <w:bookmarkStart w:id="30" w:name="_Toc197839844"/>
      <w:bookmarkStart w:id="31" w:name="_Toc197839932"/>
      <w:bookmarkStart w:id="32" w:name="_Toc198696443"/>
      <w:bookmarkStart w:id="33" w:name="_Toc121715538"/>
      <w:r w:rsidRPr="003B5179">
        <w:lastRenderedPageBreak/>
        <w:t>Plagiarism</w:t>
      </w:r>
      <w:bookmarkEnd w:id="29"/>
      <w:bookmarkEnd w:id="30"/>
      <w:bookmarkEnd w:id="31"/>
      <w:bookmarkEnd w:id="32"/>
    </w:p>
    <w:p w:rsidR="006E0004" w:rsidRPr="003B5179" w:rsidRDefault="006E0004" w:rsidP="006E0004">
      <w:pPr>
        <w:pStyle w:val="Heading3"/>
      </w:pPr>
      <w:bookmarkStart w:id="34" w:name="_Toc197839845"/>
      <w:bookmarkStart w:id="35" w:name="_Toc198696444"/>
      <w:r w:rsidRPr="003B5179">
        <w:t>RMIT University definition of plagiarism</w:t>
      </w:r>
      <w:bookmarkEnd w:id="34"/>
      <w:bookmarkEnd w:id="35"/>
    </w:p>
    <w:p w:rsidR="006E0004" w:rsidRDefault="006E0004" w:rsidP="006E0004">
      <w:r>
        <w:t>RMIT has an assessment charter, which elaborates key responsibilities common to all staff and students in relation to assessment and defines the University’s policy on plagiarism. Plagiarism is defined (RMIT</w:t>
      </w:r>
      <w:r w:rsidR="00E34313">
        <w:t>,</w:t>
      </w:r>
      <w:r>
        <w:t xml:space="preserve"> 2003) as stealing somebody’s intellectual property (IP) by presenting their work, thoughts or idea</w:t>
      </w:r>
      <w:r w:rsidR="00A95D52">
        <w:t xml:space="preserve">s as though they are your own. </w:t>
      </w:r>
      <w:r>
        <w:t>It is cheating. It is a serious academic offence and can lead to expulsion from RMIT.</w:t>
      </w:r>
    </w:p>
    <w:p w:rsidR="006E0004" w:rsidRDefault="006E0004" w:rsidP="006E0004">
      <w:r>
        <w:t>Plagiarism can take many forms - written, graphic and visual forms, and includes use of electronic data and material used in oral presentations. Plagiarism may even occur unintentionally, such as when the origin of the material used is not properly cited.</w:t>
      </w:r>
    </w:p>
    <w:p w:rsidR="006E0004" w:rsidRPr="003B5179" w:rsidRDefault="006E0004" w:rsidP="006E0004">
      <w:pPr>
        <w:pStyle w:val="Heading3"/>
      </w:pPr>
      <w:bookmarkStart w:id="36" w:name="_Toc197839846"/>
      <w:bookmarkStart w:id="37" w:name="_Toc198696445"/>
      <w:r w:rsidRPr="003B5179">
        <w:t>What constitutes plagiarism?</w:t>
      </w:r>
      <w:bookmarkEnd w:id="36"/>
      <w:bookmarkEnd w:id="37"/>
    </w:p>
    <w:p w:rsidR="006E0004" w:rsidRDefault="006E0004" w:rsidP="006E0004">
      <w:r>
        <w:t xml:space="preserve">Under the charter, you may be accused of plagiarism if you do </w:t>
      </w:r>
      <w:r w:rsidRPr="003B5179">
        <w:rPr>
          <w:b/>
          <w:bCs/>
        </w:rPr>
        <w:t>any</w:t>
      </w:r>
      <w:r>
        <w:t xml:space="preserve"> of the following:</w:t>
      </w:r>
    </w:p>
    <w:p w:rsidR="006E0004" w:rsidRPr="003B5179" w:rsidRDefault="006E0004" w:rsidP="006E0004">
      <w:pPr>
        <w:numPr>
          <w:ilvl w:val="0"/>
          <w:numId w:val="12"/>
        </w:numPr>
      </w:pPr>
      <w:r w:rsidRPr="003B5179">
        <w:t>Copy sentences or paragraphs word-for-word from any source, whether published or unpublished (including, but not limited to books, journals, reports, theses, websites, conference papers, course notes, etc.) without proper citation.</w:t>
      </w:r>
    </w:p>
    <w:p w:rsidR="006E0004" w:rsidRPr="003B5179" w:rsidRDefault="006E0004" w:rsidP="006E0004">
      <w:pPr>
        <w:numPr>
          <w:ilvl w:val="0"/>
          <w:numId w:val="12"/>
        </w:numPr>
      </w:pPr>
      <w:r w:rsidRPr="003B5179">
        <w:t>Closely paraphrase sentences, paragraphs, ideas or themes without proper citation.</w:t>
      </w:r>
    </w:p>
    <w:p w:rsidR="006E0004" w:rsidRPr="003B5179" w:rsidRDefault="006E0004" w:rsidP="006E0004">
      <w:pPr>
        <w:numPr>
          <w:ilvl w:val="0"/>
          <w:numId w:val="12"/>
        </w:numPr>
      </w:pPr>
      <w:r w:rsidRPr="003B5179">
        <w:t>Piece together text from one or more sources and add only linking sentences without proper citation.</w:t>
      </w:r>
    </w:p>
    <w:p w:rsidR="006E0004" w:rsidRPr="003B5179" w:rsidRDefault="006E0004" w:rsidP="006E0004">
      <w:pPr>
        <w:numPr>
          <w:ilvl w:val="0"/>
          <w:numId w:val="12"/>
        </w:numPr>
      </w:pPr>
      <w:r w:rsidRPr="003B5179">
        <w:t>Copy or submit whole or parts of computer files without acknowledging their source.</w:t>
      </w:r>
    </w:p>
    <w:p w:rsidR="006E0004" w:rsidRPr="003B5179" w:rsidRDefault="006E0004" w:rsidP="006E0004">
      <w:pPr>
        <w:numPr>
          <w:ilvl w:val="0"/>
          <w:numId w:val="12"/>
        </w:numPr>
      </w:pPr>
      <w:r w:rsidRPr="003B5179">
        <w:t>Copy designs or works of art and submit them as your original work.</w:t>
      </w:r>
    </w:p>
    <w:p w:rsidR="006E0004" w:rsidRPr="003B5179" w:rsidRDefault="006E0004" w:rsidP="006E0004">
      <w:pPr>
        <w:numPr>
          <w:ilvl w:val="0"/>
          <w:numId w:val="12"/>
        </w:numPr>
      </w:pPr>
      <w:r w:rsidRPr="003B5179">
        <w:t>Copy a whole or any part of another student’s work.</w:t>
      </w:r>
    </w:p>
    <w:p w:rsidR="006E0004" w:rsidRPr="003B5179" w:rsidRDefault="006E0004" w:rsidP="006E0004">
      <w:pPr>
        <w:numPr>
          <w:ilvl w:val="0"/>
          <w:numId w:val="12"/>
        </w:numPr>
      </w:pPr>
      <w:r w:rsidRPr="003B5179">
        <w:t>Submit work as your own that someone else has done for you.</w:t>
      </w:r>
    </w:p>
    <w:p w:rsidR="006E0004" w:rsidRDefault="006E0004" w:rsidP="006E0004">
      <w:r>
        <w:t>Enabling Plagiarism is the act of assisting or allowing another person to plag</w:t>
      </w:r>
      <w:r w:rsidR="00872FE0">
        <w:t>iarise your ow</w:t>
      </w:r>
      <w:r w:rsidR="007C15A5">
        <w:t>n work</w:t>
      </w:r>
      <w:r>
        <w:t xml:space="preserve">.  It is also a serious academic offence. More detail on </w:t>
      </w:r>
      <w:r w:rsidR="00CD621F">
        <w:t xml:space="preserve">the RMIT University </w:t>
      </w:r>
      <w:r>
        <w:t xml:space="preserve">plagiarism </w:t>
      </w:r>
      <w:r w:rsidR="00CD621F">
        <w:t>policy, may be found at this address:</w:t>
      </w:r>
      <w:r w:rsidR="007C15A5">
        <w:t xml:space="preserve"> </w:t>
      </w:r>
      <w:hyperlink r:id="rId9" w:history="1">
        <w:r w:rsidR="007C15A5" w:rsidRPr="009E2064">
          <w:rPr>
            <w:rStyle w:val="Hyperlink"/>
            <w:rFonts w:cs="Arial"/>
          </w:rPr>
          <w:t>http://www.rmit.edu.au/browse;ID=sg4yfqzod48g1</w:t>
        </w:r>
      </w:hyperlink>
      <w:r w:rsidR="00CD621F">
        <w:t xml:space="preserve">. </w:t>
      </w:r>
    </w:p>
    <w:p w:rsidR="006E0004" w:rsidRPr="003B5179" w:rsidRDefault="006E0004" w:rsidP="006E0004">
      <w:pPr>
        <w:pStyle w:val="Heading3"/>
      </w:pPr>
      <w:bookmarkStart w:id="38" w:name="_Toc197839847"/>
      <w:bookmarkStart w:id="39" w:name="_Toc198696446"/>
      <w:r w:rsidRPr="003B5179">
        <w:t>What is the penalty for plagiarism?</w:t>
      </w:r>
      <w:bookmarkEnd w:id="38"/>
      <w:bookmarkEnd w:id="39"/>
    </w:p>
    <w:p w:rsidR="006E0004" w:rsidRDefault="006E0004" w:rsidP="006E0004">
      <w:r>
        <w:t>Plagiarism is not permitted in RMIT University. Any use of another person’s work or ideas must be acknowledged. If you fail to do this, you may be charged with academic misconduct and face a penalty</w:t>
      </w:r>
      <w:r w:rsidR="00D070DC">
        <w:t>.</w:t>
      </w:r>
      <w:r>
        <w:t xml:space="preserve"> Penalties for plagiarism (RMIT 2003) include:</w:t>
      </w:r>
    </w:p>
    <w:p w:rsidR="006E0004" w:rsidRPr="003B5179" w:rsidRDefault="006E0004" w:rsidP="006E0004">
      <w:pPr>
        <w:numPr>
          <w:ilvl w:val="0"/>
          <w:numId w:val="12"/>
        </w:numPr>
      </w:pPr>
      <w:r w:rsidRPr="003B5179">
        <w:t>recording of a failure for the assignment or course</w:t>
      </w:r>
    </w:p>
    <w:p w:rsidR="006E0004" w:rsidRPr="003B5179" w:rsidRDefault="006E0004" w:rsidP="006E0004">
      <w:pPr>
        <w:numPr>
          <w:ilvl w:val="0"/>
          <w:numId w:val="12"/>
        </w:numPr>
      </w:pPr>
      <w:r w:rsidRPr="003B5179">
        <w:t>cancellation of any or all results</w:t>
      </w:r>
    </w:p>
    <w:p w:rsidR="006E0004" w:rsidRPr="003B5179" w:rsidRDefault="006E0004" w:rsidP="006E0004">
      <w:pPr>
        <w:numPr>
          <w:ilvl w:val="0"/>
          <w:numId w:val="12"/>
        </w:numPr>
      </w:pPr>
      <w:r w:rsidRPr="003B5179">
        <w:t>suspension from the program</w:t>
      </w:r>
    </w:p>
    <w:p w:rsidR="006E0004" w:rsidRPr="003B5179" w:rsidRDefault="006E0004" w:rsidP="006E0004">
      <w:pPr>
        <w:numPr>
          <w:ilvl w:val="0"/>
          <w:numId w:val="12"/>
        </w:numPr>
      </w:pPr>
      <w:r w:rsidRPr="003B5179">
        <w:t>expulsion from the program.</w:t>
      </w:r>
    </w:p>
    <w:p w:rsidR="006E0004" w:rsidRPr="00D37DA5" w:rsidRDefault="006E0004" w:rsidP="006E0004">
      <w:pPr>
        <w:pBdr>
          <w:top w:val="single" w:sz="4" w:space="1" w:color="auto"/>
          <w:bottom w:val="single" w:sz="4" w:space="1" w:color="auto"/>
        </w:pBdr>
        <w:rPr>
          <w:sz w:val="20"/>
          <w:szCs w:val="20"/>
        </w:rPr>
      </w:pPr>
      <w:r w:rsidRPr="00D37DA5">
        <w:rPr>
          <w:b/>
          <w:bCs/>
          <w:i/>
          <w:iCs/>
          <w:sz w:val="20"/>
          <w:szCs w:val="20"/>
        </w:rPr>
        <w:t>Acknowledgement</w:t>
      </w:r>
      <w:r w:rsidRPr="00D37DA5">
        <w:rPr>
          <w:sz w:val="20"/>
          <w:szCs w:val="20"/>
        </w:rPr>
        <w:t xml:space="preserve">: The information in this section on </w:t>
      </w:r>
      <w:r w:rsidR="00384BC3" w:rsidRPr="00D37DA5">
        <w:rPr>
          <w:sz w:val="20"/>
          <w:szCs w:val="20"/>
        </w:rPr>
        <w:t>Plagiarism</w:t>
      </w:r>
      <w:r w:rsidRPr="00D37DA5">
        <w:rPr>
          <w:sz w:val="20"/>
          <w:szCs w:val="20"/>
        </w:rPr>
        <w:t xml:space="preserve"> has been supplied from the </w:t>
      </w:r>
      <w:r w:rsidRPr="00D37DA5">
        <w:rPr>
          <w:i/>
          <w:iCs/>
          <w:sz w:val="20"/>
          <w:szCs w:val="20"/>
        </w:rPr>
        <w:t xml:space="preserve">Written reports and essays: </w:t>
      </w:r>
      <w:r w:rsidRPr="001B3A35">
        <w:rPr>
          <w:i/>
          <w:iCs/>
          <w:sz w:val="20"/>
          <w:szCs w:val="20"/>
        </w:rPr>
        <w:t>guidelines for referencing and presentation</w:t>
      </w:r>
      <w:r w:rsidRPr="00D37DA5">
        <w:rPr>
          <w:sz w:val="20"/>
          <w:szCs w:val="20"/>
        </w:rPr>
        <w:t xml:space="preserve"> (RMIT Business, 200</w:t>
      </w:r>
      <w:r w:rsidR="007C2103">
        <w:rPr>
          <w:sz w:val="20"/>
          <w:szCs w:val="20"/>
        </w:rPr>
        <w:t>7</w:t>
      </w:r>
      <w:r w:rsidRPr="00D37DA5">
        <w:rPr>
          <w:sz w:val="20"/>
          <w:szCs w:val="20"/>
        </w:rPr>
        <w:t xml:space="preserve">, p. </w:t>
      </w:r>
      <w:r w:rsidR="007C2103">
        <w:rPr>
          <w:sz w:val="20"/>
          <w:szCs w:val="20"/>
        </w:rPr>
        <w:t>27</w:t>
      </w:r>
      <w:r w:rsidRPr="00D37DA5">
        <w:rPr>
          <w:sz w:val="20"/>
          <w:szCs w:val="20"/>
        </w:rPr>
        <w:t>).</w:t>
      </w:r>
    </w:p>
    <w:p w:rsidR="006E0004" w:rsidRDefault="007C2103" w:rsidP="006E0004">
      <w:pPr>
        <w:pStyle w:val="Heading2"/>
        <w:rPr>
          <w:lang w:eastAsia="en-AU"/>
        </w:rPr>
      </w:pPr>
      <w:bookmarkStart w:id="40" w:name="_Ref162769233"/>
      <w:r>
        <w:br w:type="page"/>
      </w:r>
      <w:bookmarkStart w:id="41" w:name="_Toc197839848"/>
      <w:bookmarkStart w:id="42" w:name="_Toc197839933"/>
      <w:bookmarkStart w:id="43" w:name="_Toc198696447"/>
      <w:r w:rsidR="006E0004">
        <w:lastRenderedPageBreak/>
        <w:t>In-text references</w:t>
      </w:r>
      <w:bookmarkEnd w:id="33"/>
      <w:bookmarkEnd w:id="40"/>
      <w:r w:rsidR="00A6068A">
        <w:t>: examples</w:t>
      </w:r>
      <w:bookmarkEnd w:id="41"/>
      <w:bookmarkEnd w:id="42"/>
      <w:bookmarkEnd w:id="43"/>
    </w:p>
    <w:p w:rsidR="0029075A" w:rsidRDefault="0029075A" w:rsidP="0029075A">
      <w:r>
        <w:t>In the text of your essay or thesis you should identify your source by giving, in parentheses, the author's name and year of publication of the work to which reference has been made. From the textual reference, the reader can turn to the alphabetical list of references for full publication details.</w:t>
      </w:r>
    </w:p>
    <w:p w:rsidR="007C2103" w:rsidRDefault="007C2103" w:rsidP="006E0004">
      <w:r>
        <w:t>There are two ways of referencing in-text:</w:t>
      </w:r>
    </w:p>
    <w:p w:rsidR="007C2103" w:rsidRDefault="007C2103" w:rsidP="00CB5913">
      <w:pPr>
        <w:numPr>
          <w:ilvl w:val="0"/>
          <w:numId w:val="15"/>
        </w:numPr>
      </w:pPr>
      <w:r>
        <w:t>Paraphrasing</w:t>
      </w:r>
    </w:p>
    <w:p w:rsidR="007C2103" w:rsidRDefault="007C2103" w:rsidP="00CB5913">
      <w:pPr>
        <w:numPr>
          <w:ilvl w:val="0"/>
          <w:numId w:val="15"/>
        </w:numPr>
      </w:pPr>
      <w:r>
        <w:t>Direct quotes</w:t>
      </w:r>
    </w:p>
    <w:p w:rsidR="007C2103" w:rsidRPr="00CB5913" w:rsidRDefault="007C2103" w:rsidP="00CB5913">
      <w:pPr>
        <w:pStyle w:val="RMITBodycopy3xx"/>
        <w:rPr>
          <w:b/>
        </w:rPr>
      </w:pPr>
      <w:r w:rsidRPr="00CB5913">
        <w:rPr>
          <w:b/>
        </w:rPr>
        <w:t>Paraphrasing</w:t>
      </w:r>
    </w:p>
    <w:p w:rsidR="007C2103" w:rsidRPr="007C2103" w:rsidRDefault="007C2103" w:rsidP="00CB5913">
      <w:pPr>
        <w:pStyle w:val="RMITBodycopy3xx"/>
      </w:pPr>
      <w:r w:rsidRPr="007C2103">
        <w:t>When paraphrasing, the ideas of the author(s) are expressed in your own words. Paraphrasing is used to indicate to the reader:</w:t>
      </w:r>
    </w:p>
    <w:p w:rsidR="007C2103" w:rsidRPr="007C2103" w:rsidRDefault="007C2103" w:rsidP="00CE7048">
      <w:pPr>
        <w:pStyle w:val="RMITBulletbody3xx"/>
        <w:numPr>
          <w:ilvl w:val="0"/>
          <w:numId w:val="14"/>
        </w:numPr>
        <w:tabs>
          <w:tab w:val="clear" w:pos="360"/>
        </w:tabs>
        <w:ind w:left="700" w:hanging="340"/>
        <w:rPr>
          <w:sz w:val="22"/>
          <w:szCs w:val="22"/>
        </w:rPr>
      </w:pPr>
      <w:r w:rsidRPr="007C2103">
        <w:rPr>
          <w:sz w:val="22"/>
          <w:szCs w:val="22"/>
        </w:rPr>
        <w:t>your understanding of the content in the reference you are using</w:t>
      </w:r>
    </w:p>
    <w:p w:rsidR="007C2103" w:rsidRDefault="007C2103" w:rsidP="00CE7048">
      <w:pPr>
        <w:numPr>
          <w:ilvl w:val="0"/>
          <w:numId w:val="14"/>
        </w:numPr>
        <w:tabs>
          <w:tab w:val="clear" w:pos="360"/>
          <w:tab w:val="num" w:pos="720"/>
        </w:tabs>
        <w:ind w:left="720"/>
      </w:pPr>
      <w:r w:rsidRPr="001E19E2">
        <w:t>your ability to relevantly and appropriately use ideas and information to support an argument or an opinion</w:t>
      </w:r>
    </w:p>
    <w:p w:rsidR="007C2103" w:rsidRPr="007C2103" w:rsidRDefault="007C2103" w:rsidP="007C2103">
      <w:pPr>
        <w:pStyle w:val="RMITBodycopy4xxx"/>
        <w:ind w:left="0"/>
        <w:rPr>
          <w:sz w:val="22"/>
          <w:szCs w:val="22"/>
        </w:rPr>
      </w:pPr>
      <w:r>
        <w:rPr>
          <w:sz w:val="22"/>
          <w:szCs w:val="22"/>
        </w:rPr>
        <w:t>I</w:t>
      </w:r>
      <w:r w:rsidRPr="007C2103">
        <w:rPr>
          <w:sz w:val="22"/>
          <w:szCs w:val="22"/>
        </w:rPr>
        <w:t>nclude the author’s name and date of publication</w:t>
      </w:r>
      <w:r>
        <w:rPr>
          <w:sz w:val="22"/>
          <w:szCs w:val="22"/>
        </w:rPr>
        <w:t xml:space="preserve"> by either:</w:t>
      </w:r>
    </w:p>
    <w:p w:rsidR="007C2103" w:rsidRPr="007C2103" w:rsidRDefault="00CB5913" w:rsidP="00CE7048">
      <w:pPr>
        <w:pStyle w:val="RMITBulletbody4xxx"/>
        <w:numPr>
          <w:ilvl w:val="0"/>
          <w:numId w:val="14"/>
        </w:numPr>
        <w:tabs>
          <w:tab w:val="clear" w:pos="360"/>
        </w:tabs>
        <w:ind w:left="680" w:hanging="340"/>
        <w:rPr>
          <w:sz w:val="22"/>
          <w:szCs w:val="22"/>
        </w:rPr>
      </w:pPr>
      <w:r>
        <w:rPr>
          <w:sz w:val="22"/>
          <w:szCs w:val="22"/>
        </w:rPr>
        <w:t>a</w:t>
      </w:r>
      <w:r w:rsidR="007C2103" w:rsidRPr="007C2103">
        <w:rPr>
          <w:sz w:val="22"/>
          <w:szCs w:val="22"/>
        </w:rPr>
        <w:t>dding the citation at the end of the sentence</w:t>
      </w:r>
    </w:p>
    <w:p w:rsidR="007C2103" w:rsidRPr="007C2103" w:rsidRDefault="00CB5913" w:rsidP="00CE7048">
      <w:pPr>
        <w:pStyle w:val="RMITBulletbody4xxx"/>
        <w:numPr>
          <w:ilvl w:val="0"/>
          <w:numId w:val="14"/>
        </w:numPr>
        <w:tabs>
          <w:tab w:val="clear" w:pos="360"/>
        </w:tabs>
        <w:ind w:left="680" w:hanging="340"/>
        <w:rPr>
          <w:sz w:val="22"/>
          <w:szCs w:val="22"/>
        </w:rPr>
      </w:pPr>
      <w:r>
        <w:rPr>
          <w:sz w:val="22"/>
          <w:szCs w:val="22"/>
        </w:rPr>
        <w:t>u</w:t>
      </w:r>
      <w:r w:rsidR="007C2103" w:rsidRPr="007C2103">
        <w:rPr>
          <w:sz w:val="22"/>
          <w:szCs w:val="22"/>
        </w:rPr>
        <w:t>sing the author’s name as part of your sentence</w:t>
      </w:r>
    </w:p>
    <w:p w:rsidR="007C2103" w:rsidRPr="007C2103" w:rsidRDefault="007C2103" w:rsidP="001028E3">
      <w:pPr>
        <w:pStyle w:val="StyleBoxSinglesolidlineAuto05ptLinewidth"/>
      </w:pPr>
      <w:r w:rsidRPr="007C2103">
        <w:t xml:space="preserve">Lack of variability in a product is an important </w:t>
      </w:r>
      <w:r w:rsidR="00D5495C">
        <w:t xml:space="preserve">measure of its quality (Shannon, </w:t>
      </w:r>
      <w:r w:rsidRPr="007C2103">
        <w:t>2003).</w:t>
      </w:r>
    </w:p>
    <w:p w:rsidR="007C2103" w:rsidRPr="007C2103" w:rsidRDefault="007C2103" w:rsidP="001028E3">
      <w:pPr>
        <w:pStyle w:val="StyleBoxSinglesolidlineAuto05ptLinewidth"/>
      </w:pPr>
      <w:r w:rsidRPr="007C2103">
        <w:t>Shannon (2003) describes the role of statistics in m</w:t>
      </w:r>
      <w:r w:rsidR="008D2ACD">
        <w:t>inimising product variability.</w:t>
      </w:r>
    </w:p>
    <w:p w:rsidR="00CB5913" w:rsidRPr="00CB5913" w:rsidRDefault="00CB5913" w:rsidP="00CB5913">
      <w:pPr>
        <w:pStyle w:val="RMITBodycopy3xx"/>
        <w:rPr>
          <w:b/>
        </w:rPr>
      </w:pPr>
      <w:r w:rsidRPr="00CB5913">
        <w:rPr>
          <w:b/>
        </w:rPr>
        <w:t>Direct quotes</w:t>
      </w:r>
    </w:p>
    <w:p w:rsidR="0029075A" w:rsidRDefault="00CB5913" w:rsidP="0029075A">
      <w:r w:rsidRPr="00CB5913">
        <w:t>When quoting, the exact words of the author(s) are used. Direct quotes should be kept to a minimum.</w:t>
      </w:r>
      <w:r>
        <w:t xml:space="preserve"> When using direct quotes include the author’s name, date of publication and page number.</w:t>
      </w:r>
      <w:r w:rsidR="0029075A" w:rsidRPr="0029075A">
        <w:t xml:space="preserve"> </w:t>
      </w:r>
      <w:r w:rsidR="0029075A">
        <w:t xml:space="preserve">If directly quoting from a work use </w:t>
      </w:r>
      <w:r w:rsidR="008D2ACD">
        <w:t xml:space="preserve">single </w:t>
      </w:r>
      <w:r w:rsidR="0029075A">
        <w:t>quotation marks around the text being quoted.</w:t>
      </w:r>
    </w:p>
    <w:p w:rsidR="00CB5913" w:rsidRPr="007C2103" w:rsidRDefault="00CB5913" w:rsidP="00CB5913">
      <w:pPr>
        <w:pStyle w:val="RMITBodycopy4xxx"/>
        <w:ind w:left="0"/>
        <w:rPr>
          <w:sz w:val="22"/>
          <w:szCs w:val="22"/>
        </w:rPr>
      </w:pPr>
      <w:r>
        <w:rPr>
          <w:sz w:val="22"/>
          <w:szCs w:val="22"/>
        </w:rPr>
        <w:t>I</w:t>
      </w:r>
      <w:r w:rsidRPr="007C2103">
        <w:rPr>
          <w:sz w:val="22"/>
          <w:szCs w:val="22"/>
        </w:rPr>
        <w:t>nclude the author’s name and date of publication</w:t>
      </w:r>
      <w:r>
        <w:rPr>
          <w:sz w:val="22"/>
          <w:szCs w:val="22"/>
        </w:rPr>
        <w:t xml:space="preserve"> by either:</w:t>
      </w:r>
    </w:p>
    <w:p w:rsidR="00CB5913" w:rsidRPr="007C2103" w:rsidRDefault="00CB5913" w:rsidP="00CE7048">
      <w:pPr>
        <w:pStyle w:val="RMITBulletbody4xxx"/>
        <w:numPr>
          <w:ilvl w:val="0"/>
          <w:numId w:val="14"/>
        </w:numPr>
        <w:tabs>
          <w:tab w:val="clear" w:pos="360"/>
        </w:tabs>
        <w:ind w:left="680" w:hanging="340"/>
        <w:rPr>
          <w:sz w:val="22"/>
          <w:szCs w:val="22"/>
        </w:rPr>
      </w:pPr>
      <w:r>
        <w:rPr>
          <w:sz w:val="22"/>
          <w:szCs w:val="22"/>
        </w:rPr>
        <w:t>a</w:t>
      </w:r>
      <w:r w:rsidRPr="007C2103">
        <w:rPr>
          <w:sz w:val="22"/>
          <w:szCs w:val="22"/>
        </w:rPr>
        <w:t>dding the citation at the end of the sentence</w:t>
      </w:r>
    </w:p>
    <w:p w:rsidR="00CB5913" w:rsidRPr="007C2103" w:rsidRDefault="00CB5913" w:rsidP="00CE7048">
      <w:pPr>
        <w:pStyle w:val="RMITBulletbody4xxx"/>
        <w:numPr>
          <w:ilvl w:val="0"/>
          <w:numId w:val="14"/>
        </w:numPr>
        <w:tabs>
          <w:tab w:val="clear" w:pos="360"/>
        </w:tabs>
        <w:ind w:left="680" w:hanging="340"/>
        <w:rPr>
          <w:sz w:val="22"/>
          <w:szCs w:val="22"/>
        </w:rPr>
      </w:pPr>
      <w:r>
        <w:rPr>
          <w:sz w:val="22"/>
          <w:szCs w:val="22"/>
        </w:rPr>
        <w:t>u</w:t>
      </w:r>
      <w:r w:rsidRPr="007C2103">
        <w:rPr>
          <w:sz w:val="22"/>
          <w:szCs w:val="22"/>
        </w:rPr>
        <w:t>sing the author’s name as part of your sentence</w:t>
      </w:r>
    </w:p>
    <w:p w:rsidR="00CB5913" w:rsidRPr="00CB5913" w:rsidRDefault="00CB5913" w:rsidP="00CB5913">
      <w:pPr>
        <w:pStyle w:val="StyleBoxSinglesolidlineAuto05ptLinewidth"/>
        <w:rPr>
          <w:bCs/>
        </w:rPr>
      </w:pPr>
      <w:r w:rsidRPr="00CB5913">
        <w:rPr>
          <w:bCs/>
        </w:rPr>
        <w:t>Statistica</w:t>
      </w:r>
      <w:r w:rsidR="008D2ACD">
        <w:rPr>
          <w:bCs/>
        </w:rPr>
        <w:t>l t</w:t>
      </w:r>
      <w:r w:rsidR="0073799C">
        <w:rPr>
          <w:bCs/>
        </w:rPr>
        <w:t>hinking can be defined as a “</w:t>
      </w:r>
      <w:r w:rsidRPr="00CB5913">
        <w:rPr>
          <w:bCs/>
        </w:rPr>
        <w:t>set of thought processes and value systems that focus on understanding, managing and reducing variation in the output of the firm</w:t>
      </w:r>
      <w:r w:rsidR="0073799C">
        <w:rPr>
          <w:bCs/>
        </w:rPr>
        <w:t>”</w:t>
      </w:r>
      <w:r w:rsidRPr="00CB5913">
        <w:rPr>
          <w:bCs/>
        </w:rPr>
        <w:t xml:space="preserve"> (Shannon</w:t>
      </w:r>
      <w:r w:rsidR="008A08A3">
        <w:rPr>
          <w:bCs/>
        </w:rPr>
        <w:t>,</w:t>
      </w:r>
      <w:r w:rsidRPr="00CB5913">
        <w:rPr>
          <w:bCs/>
        </w:rPr>
        <w:t xml:space="preserve"> 2003, p. 5).</w:t>
      </w:r>
    </w:p>
    <w:p w:rsidR="00CB5913" w:rsidRPr="00CB5913" w:rsidRDefault="00CB5913" w:rsidP="00CB5913">
      <w:pPr>
        <w:pStyle w:val="StyleBoxSinglesolidlineAuto05ptLinewidth"/>
        <w:rPr>
          <w:bCs/>
        </w:rPr>
      </w:pPr>
      <w:r w:rsidRPr="00CB5913">
        <w:rPr>
          <w:bCs/>
        </w:rPr>
        <w:t>Shannon def</w:t>
      </w:r>
      <w:r w:rsidR="002F14EF">
        <w:rPr>
          <w:bCs/>
        </w:rPr>
        <w:t>ines statistical thinking as a “</w:t>
      </w:r>
      <w:r w:rsidRPr="00CB5913">
        <w:rPr>
          <w:bCs/>
        </w:rPr>
        <w:t>set of thought processes and value systems that focus on understanding, managing and reducing variation in the output of the firm</w:t>
      </w:r>
      <w:r w:rsidR="002F14EF">
        <w:rPr>
          <w:bCs/>
        </w:rPr>
        <w:t>”</w:t>
      </w:r>
      <w:r w:rsidRPr="00CB5913">
        <w:rPr>
          <w:bCs/>
        </w:rPr>
        <w:t xml:space="preserve"> (2003, p. 5).</w:t>
      </w:r>
    </w:p>
    <w:p w:rsidR="00CB5913" w:rsidRDefault="00CB5913" w:rsidP="006E0004"/>
    <w:p w:rsidR="0019340A" w:rsidRPr="00D37DA5" w:rsidRDefault="0019340A" w:rsidP="0019340A">
      <w:pPr>
        <w:pBdr>
          <w:top w:val="single" w:sz="4" w:space="1" w:color="auto"/>
          <w:bottom w:val="single" w:sz="4" w:space="1" w:color="auto"/>
        </w:pBdr>
        <w:rPr>
          <w:sz w:val="20"/>
          <w:szCs w:val="20"/>
        </w:rPr>
      </w:pPr>
      <w:r w:rsidRPr="00D37DA5">
        <w:rPr>
          <w:b/>
          <w:bCs/>
          <w:i/>
          <w:iCs/>
          <w:sz w:val="20"/>
          <w:szCs w:val="20"/>
        </w:rPr>
        <w:t>Acknowledgement</w:t>
      </w:r>
      <w:r w:rsidRPr="00D37DA5">
        <w:rPr>
          <w:sz w:val="20"/>
          <w:szCs w:val="20"/>
        </w:rPr>
        <w:t xml:space="preserve">: The information in this section on </w:t>
      </w:r>
      <w:r w:rsidR="002921E2">
        <w:rPr>
          <w:sz w:val="20"/>
          <w:szCs w:val="20"/>
        </w:rPr>
        <w:t>i</w:t>
      </w:r>
      <w:r>
        <w:rPr>
          <w:sz w:val="20"/>
          <w:szCs w:val="20"/>
        </w:rPr>
        <w:t>n-text referencing</w:t>
      </w:r>
      <w:r w:rsidRPr="00D37DA5">
        <w:rPr>
          <w:sz w:val="20"/>
          <w:szCs w:val="20"/>
        </w:rPr>
        <w:t xml:space="preserve"> has been supplied from the </w:t>
      </w:r>
      <w:r w:rsidRPr="00D37DA5">
        <w:rPr>
          <w:i/>
          <w:iCs/>
          <w:sz w:val="20"/>
          <w:szCs w:val="20"/>
        </w:rPr>
        <w:t xml:space="preserve">Written reports and essays: </w:t>
      </w:r>
      <w:r w:rsidRPr="001B3A35">
        <w:rPr>
          <w:i/>
          <w:iCs/>
          <w:sz w:val="20"/>
          <w:szCs w:val="20"/>
        </w:rPr>
        <w:t>guidelines for referencing and presentation</w:t>
      </w:r>
      <w:r w:rsidRPr="00D37DA5">
        <w:rPr>
          <w:sz w:val="20"/>
          <w:szCs w:val="20"/>
        </w:rPr>
        <w:t xml:space="preserve"> (RMIT Business, 200</w:t>
      </w:r>
      <w:r>
        <w:rPr>
          <w:sz w:val="20"/>
          <w:szCs w:val="20"/>
        </w:rPr>
        <w:t>7</w:t>
      </w:r>
      <w:r w:rsidRPr="00D37DA5">
        <w:rPr>
          <w:sz w:val="20"/>
          <w:szCs w:val="20"/>
        </w:rPr>
        <w:t xml:space="preserve">, p. </w:t>
      </w:r>
      <w:r>
        <w:rPr>
          <w:sz w:val="20"/>
          <w:szCs w:val="20"/>
        </w:rPr>
        <w:t>5</w:t>
      </w:r>
      <w:r w:rsidRPr="00D37DA5">
        <w:rPr>
          <w:sz w:val="20"/>
          <w:szCs w:val="20"/>
        </w:rPr>
        <w:t>).</w:t>
      </w:r>
    </w:p>
    <w:p w:rsidR="00693367" w:rsidRDefault="00693367" w:rsidP="002E4ED5">
      <w:pPr>
        <w:rPr>
          <w:b/>
        </w:rPr>
      </w:pPr>
      <w:bookmarkStart w:id="44" w:name="_Toc197840043"/>
    </w:p>
    <w:p w:rsidR="002E4ED5" w:rsidRPr="002E4ED5" w:rsidRDefault="002E4ED5" w:rsidP="002E4ED5">
      <w:pPr>
        <w:rPr>
          <w:b/>
        </w:rPr>
      </w:pPr>
      <w:r w:rsidRPr="002E4ED5">
        <w:rPr>
          <w:b/>
        </w:rPr>
        <w:t>Electronic sources</w:t>
      </w:r>
      <w:bookmarkEnd w:id="44"/>
    </w:p>
    <w:p w:rsidR="00693367" w:rsidRPr="00693367" w:rsidRDefault="00693367" w:rsidP="00693367">
      <w:pPr>
        <w:ind w:right="405"/>
      </w:pPr>
      <w:r w:rsidRPr="00693367">
        <w:t>Many electronic sources do not provide page numbers, unless they are in PDF format. If quoting from a website, that is NOT a PDF, then use as part of the in-text reference the name of the section and the paragraph number</w:t>
      </w:r>
      <w:r>
        <w:t>.</w:t>
      </w:r>
      <w:r w:rsidRPr="00693367">
        <w:br/>
        <w:t>(eg. United Nations, 2007, preamble, para</w:t>
      </w:r>
      <w:r w:rsidR="00DA6B3D">
        <w:t>.</w:t>
      </w:r>
      <w:r w:rsidRPr="00693367">
        <w:t xml:space="preserve"> 3).</w:t>
      </w:r>
    </w:p>
    <w:p w:rsidR="00693367" w:rsidRPr="00693367" w:rsidRDefault="00693367" w:rsidP="00693367">
      <w:pPr>
        <w:pStyle w:val="ListBullet"/>
        <w:numPr>
          <w:ilvl w:val="0"/>
          <w:numId w:val="0"/>
        </w:numPr>
        <w:ind w:right="405"/>
        <w:rPr>
          <w:sz w:val="22"/>
          <w:szCs w:val="22"/>
        </w:rPr>
      </w:pPr>
      <w:r w:rsidRPr="00693367">
        <w:rPr>
          <w:sz w:val="22"/>
          <w:szCs w:val="22"/>
        </w:rPr>
        <w:lastRenderedPageBreak/>
        <w:t xml:space="preserve">An alternative to using the word </w:t>
      </w:r>
      <w:r w:rsidRPr="00693367">
        <w:rPr>
          <w:b/>
          <w:sz w:val="22"/>
          <w:szCs w:val="22"/>
        </w:rPr>
        <w:t>para</w:t>
      </w:r>
      <w:r w:rsidRPr="00693367">
        <w:rPr>
          <w:sz w:val="22"/>
          <w:szCs w:val="22"/>
        </w:rPr>
        <w:t xml:space="preserve"> is the symbol </w:t>
      </w:r>
      <w:r w:rsidRPr="00693367">
        <w:rPr>
          <w:rFonts w:ascii="Symbol" w:hAnsi="Symbol"/>
          <w:b/>
          <w:sz w:val="22"/>
          <w:szCs w:val="22"/>
        </w:rPr>
        <w:t></w:t>
      </w:r>
      <w:r w:rsidRPr="00693367">
        <w:rPr>
          <w:b/>
          <w:sz w:val="22"/>
          <w:szCs w:val="22"/>
        </w:rPr>
        <w:t>¶</w:t>
      </w:r>
      <w:r w:rsidRPr="00693367">
        <w:rPr>
          <w:rFonts w:ascii="Symbol" w:hAnsi="Symbol"/>
          <w:b/>
          <w:sz w:val="22"/>
          <w:szCs w:val="22"/>
        </w:rPr>
        <w:t></w:t>
      </w:r>
      <w:r w:rsidRPr="00693367">
        <w:rPr>
          <w:b/>
          <w:sz w:val="22"/>
          <w:szCs w:val="22"/>
        </w:rPr>
        <w:t>(pilcrow sign)</w:t>
      </w:r>
      <w:r>
        <w:rPr>
          <w:b/>
          <w:sz w:val="22"/>
          <w:szCs w:val="22"/>
        </w:rPr>
        <w:br/>
      </w:r>
      <w:r w:rsidRPr="00693367">
        <w:rPr>
          <w:sz w:val="22"/>
          <w:szCs w:val="22"/>
        </w:rPr>
        <w:t>(eg. United Nations, 2007, preamble</w:t>
      </w:r>
      <w:r w:rsidR="00DA6B3D">
        <w:rPr>
          <w:sz w:val="22"/>
          <w:szCs w:val="22"/>
        </w:rPr>
        <w:t xml:space="preserve"> section</w:t>
      </w:r>
      <w:r w:rsidRPr="00693367">
        <w:rPr>
          <w:sz w:val="22"/>
          <w:szCs w:val="22"/>
        </w:rPr>
        <w:t xml:space="preserve">, ¶ 3) </w:t>
      </w:r>
    </w:p>
    <w:p w:rsidR="00693367" w:rsidRPr="00693367" w:rsidRDefault="00693367" w:rsidP="00693367">
      <w:pPr>
        <w:pStyle w:val="ListBullet"/>
        <w:numPr>
          <w:ilvl w:val="0"/>
          <w:numId w:val="0"/>
        </w:numPr>
        <w:ind w:right="405"/>
        <w:rPr>
          <w:sz w:val="22"/>
          <w:szCs w:val="22"/>
        </w:rPr>
      </w:pPr>
      <w:r w:rsidRPr="00693367">
        <w:rPr>
          <w:sz w:val="22"/>
          <w:szCs w:val="22"/>
        </w:rPr>
        <w:t>If there are no sections on the page, count the paragraphs from the beginning.</w:t>
      </w:r>
    </w:p>
    <w:p w:rsidR="0019340A" w:rsidRDefault="0019340A" w:rsidP="006E0004"/>
    <w:p w:rsidR="00BC01DC" w:rsidRPr="00BC01DC" w:rsidRDefault="00BC01DC" w:rsidP="006E0004">
      <w:pPr>
        <w:rPr>
          <w:b/>
        </w:rPr>
      </w:pPr>
      <w:r w:rsidRPr="00BC01DC">
        <w:rPr>
          <w:b/>
        </w:rPr>
        <w:t>Groups as authors</w:t>
      </w:r>
    </w:p>
    <w:p w:rsidR="00BB1981" w:rsidRDefault="00BB1981" w:rsidP="00BB1981">
      <w:bookmarkStart w:id="45" w:name="_Toc121715539"/>
      <w:bookmarkStart w:id="46" w:name="_Ref162769242"/>
      <w:r w:rsidRPr="00BB1981">
        <w:t xml:space="preserve">The names of groups as authors (e.g., corporations, associations, government agencies, and study groups) are usually </w:t>
      </w:r>
      <w:r>
        <w:t>cited in full</w:t>
      </w:r>
      <w:r w:rsidRPr="00BB1981">
        <w:t xml:space="preserve"> each time they appear in a</w:t>
      </w:r>
      <w:r>
        <w:t>n in-text</w:t>
      </w:r>
      <w:r w:rsidRPr="00BB1981">
        <w:t xml:space="preserve"> citation. Some </w:t>
      </w:r>
      <w:r w:rsidR="00794102" w:rsidRPr="00BB1981">
        <w:t xml:space="preserve">are </w:t>
      </w:r>
      <w:r w:rsidR="00794102">
        <w:t>represented</w:t>
      </w:r>
      <w:r w:rsidR="00610028">
        <w:t xml:space="preserve"> in full</w:t>
      </w:r>
      <w:r w:rsidRPr="00BB1981">
        <w:t xml:space="preserve"> in the first citation and subsequently abbreviated. In deciding whether to abbreviate, use the general rule that there must be enough information in the citation to locate the entry in the reference list without difficulty. If the name is short, or if the abbreviation would not be understandable, write it out in full every time</w:t>
      </w:r>
      <w:r w:rsidR="00610028">
        <w:t>.</w:t>
      </w:r>
    </w:p>
    <w:p w:rsidR="00F85B64" w:rsidRDefault="00F85B64" w:rsidP="00BB1981"/>
    <w:p w:rsidR="00610028" w:rsidRDefault="00610028" w:rsidP="00BB1981">
      <w:r>
        <w:t>A reference to a National Institute of Mental Health publication could be represented as follows:</w:t>
      </w:r>
    </w:p>
    <w:p w:rsidR="00610028" w:rsidRDefault="00610028" w:rsidP="00BB1981">
      <w:pPr>
        <w:rPr>
          <w:b/>
          <w:bCs/>
        </w:rPr>
      </w:pPr>
      <w:r w:rsidRPr="00610028">
        <w:rPr>
          <w:b/>
          <w:bCs/>
        </w:rPr>
        <w:t xml:space="preserve">First </w:t>
      </w:r>
      <w:r w:rsidR="006E470B">
        <w:rPr>
          <w:b/>
          <w:bCs/>
        </w:rPr>
        <w:t>in-</w:t>
      </w:r>
      <w:r w:rsidRPr="00610028">
        <w:rPr>
          <w:b/>
          <w:bCs/>
        </w:rPr>
        <w:t>text citation</w:t>
      </w:r>
    </w:p>
    <w:p w:rsidR="00610028" w:rsidRDefault="00610028" w:rsidP="00A64B58">
      <w:pPr>
        <w:pStyle w:val="StyleBoxSinglesolidlineAuto05ptLinewidth"/>
      </w:pPr>
      <w:r>
        <w:t>(National Institute of Mental Health [NIMH], 1999)</w:t>
      </w:r>
    </w:p>
    <w:p w:rsidR="00610028" w:rsidRDefault="00610028" w:rsidP="00BB1981">
      <w:pPr>
        <w:rPr>
          <w:b/>
          <w:bCs/>
        </w:rPr>
      </w:pPr>
      <w:r>
        <w:rPr>
          <w:b/>
          <w:bCs/>
        </w:rPr>
        <w:t>Subsequent</w:t>
      </w:r>
      <w:r w:rsidR="001A1FB6">
        <w:rPr>
          <w:b/>
          <w:bCs/>
        </w:rPr>
        <w:t xml:space="preserve"> in-</w:t>
      </w:r>
      <w:r>
        <w:rPr>
          <w:b/>
          <w:bCs/>
        </w:rPr>
        <w:t>text citations</w:t>
      </w:r>
    </w:p>
    <w:p w:rsidR="00BB1981" w:rsidRPr="00BB1981" w:rsidRDefault="00A64B58" w:rsidP="00A64B58">
      <w:pPr>
        <w:pStyle w:val="StyleBoxSinglesolidlineAuto05ptLinewidth"/>
      </w:pPr>
      <w:r>
        <w:t>(NIMH, 1999)</w:t>
      </w:r>
    </w:p>
    <w:p w:rsidR="006E0004" w:rsidRDefault="006E0004" w:rsidP="006E0004">
      <w:pPr>
        <w:pStyle w:val="Heading2"/>
        <w:rPr>
          <w:lang w:eastAsia="en-AU"/>
        </w:rPr>
      </w:pPr>
      <w:bookmarkStart w:id="47" w:name="_Toc197839849"/>
      <w:bookmarkStart w:id="48" w:name="_Toc197839934"/>
      <w:bookmarkStart w:id="49" w:name="_Toc198696448"/>
      <w:r>
        <w:t>Reference List</w:t>
      </w:r>
      <w:bookmarkEnd w:id="45"/>
      <w:bookmarkEnd w:id="46"/>
      <w:r w:rsidR="00A6068A">
        <w:t>: examples</w:t>
      </w:r>
      <w:bookmarkEnd w:id="47"/>
      <w:bookmarkEnd w:id="48"/>
      <w:bookmarkEnd w:id="49"/>
    </w:p>
    <w:p w:rsidR="006E0004" w:rsidRDefault="006E0004" w:rsidP="006E0004">
      <w:bookmarkStart w:id="50" w:name="_Toc121715540"/>
      <w:r>
        <w:t xml:space="preserve">A list of references contains details only of those works cited in the text. In the APA Style sources that are not cited in the text but are relevant to the work may be listed separately as a bibliography. The same method of presentation is used for both a list of references and a bibliography. </w:t>
      </w:r>
    </w:p>
    <w:p w:rsidR="006E0004" w:rsidRDefault="006E0004" w:rsidP="006E0004">
      <w:r>
        <w:t xml:space="preserve">The Reference List is placed at the end of the work and is arranged alphabetically by author, and thereafter chronologically, starting with the earliest date. Where an item has no author it is cited by its title. The Reference List must be double-spaced, and entries should have a hanging indent. </w:t>
      </w:r>
    </w:p>
    <w:p w:rsidR="006E0004" w:rsidRDefault="006E0004" w:rsidP="006E0004">
      <w:r>
        <w:t xml:space="preserve">Single author entries precede references with multiple authors beginning with the same name. When the work cited has 2 or more authors, use an </w:t>
      </w:r>
      <w:r>
        <w:rPr>
          <w:b/>
          <w:bCs/>
        </w:rPr>
        <w:t xml:space="preserve">ampersand (&amp;) </w:t>
      </w:r>
      <w:r>
        <w:rPr>
          <w:i/>
          <w:iCs/>
        </w:rPr>
        <w:t>before</w:t>
      </w:r>
      <w:r>
        <w:t xml:space="preserve"> the last author. When the work cited has </w:t>
      </w:r>
      <w:r w:rsidR="00187703">
        <w:t xml:space="preserve">more than six authors, cite the first six, then use </w:t>
      </w:r>
      <w:r w:rsidR="00187703" w:rsidRPr="00C751A6">
        <w:rPr>
          <w:b/>
          <w:bCs/>
        </w:rPr>
        <w:t>et al.</w:t>
      </w:r>
      <w:r w:rsidR="00187703">
        <w:t xml:space="preserve"> to indicate the remaining authors (an in-text reference to a work with more than six authors would only include the first author, followed by et al).</w:t>
      </w:r>
      <w:r>
        <w:t xml:space="preserve"> </w:t>
      </w:r>
    </w:p>
    <w:p w:rsidR="00EE71BA" w:rsidRDefault="006E0004" w:rsidP="006E0004">
      <w:r>
        <w:t>Where several works have the same author and year of publication, add a lower-case letter of the alphabet to the publication date. The order of the listing of</w:t>
      </w:r>
      <w:r w:rsidR="008B34D6">
        <w:t xml:space="preserve"> the alphabet letters a, b, c…</w:t>
      </w:r>
      <w:r>
        <w:t xml:space="preserve"> is based on the letter-by-letter alphabetical order of the title of the work. </w:t>
      </w:r>
      <w:r w:rsidRPr="006E0004">
        <w:t>For example:</w:t>
      </w:r>
    </w:p>
    <w:p w:rsidR="006E0004" w:rsidRDefault="006E0004" w:rsidP="00EE71BA">
      <w:pPr>
        <w:numPr>
          <w:ilvl w:val="0"/>
          <w:numId w:val="11"/>
        </w:numPr>
      </w:pPr>
      <w:r>
        <w:t xml:space="preserve">Jones, A. B. 2000. </w:t>
      </w:r>
    </w:p>
    <w:p w:rsidR="006E0004" w:rsidRDefault="006E0004" w:rsidP="006E0004">
      <w:pPr>
        <w:numPr>
          <w:ilvl w:val="0"/>
          <w:numId w:val="11"/>
        </w:numPr>
      </w:pPr>
      <w:r>
        <w:t xml:space="preserve">Smith, A. K. 1990. </w:t>
      </w:r>
    </w:p>
    <w:p w:rsidR="006E0004" w:rsidRDefault="006E0004" w:rsidP="006E0004">
      <w:pPr>
        <w:numPr>
          <w:ilvl w:val="0"/>
          <w:numId w:val="11"/>
        </w:numPr>
      </w:pPr>
      <w:r>
        <w:t xml:space="preserve">Smith, A. K. 1995. </w:t>
      </w:r>
    </w:p>
    <w:p w:rsidR="006E0004" w:rsidRDefault="006E0004" w:rsidP="006E0004">
      <w:pPr>
        <w:numPr>
          <w:ilvl w:val="0"/>
          <w:numId w:val="11"/>
        </w:numPr>
      </w:pPr>
      <w:r>
        <w:t xml:space="preserve">Young, J. C. 1988 (a). </w:t>
      </w:r>
    </w:p>
    <w:p w:rsidR="006E0004" w:rsidRDefault="006E0004" w:rsidP="006E0004">
      <w:pPr>
        <w:numPr>
          <w:ilvl w:val="0"/>
          <w:numId w:val="11"/>
        </w:numPr>
      </w:pPr>
      <w:r>
        <w:t xml:space="preserve">Young, J. C. 1988 (b). </w:t>
      </w:r>
    </w:p>
    <w:p w:rsidR="006E0004" w:rsidRDefault="006E0004" w:rsidP="006E0004">
      <w:r>
        <w:t xml:space="preserve">The format of the citation depends on the nature of the work, ie. whether it is a book, journal article, website, etc. </w:t>
      </w:r>
    </w:p>
    <w:p w:rsidR="006E0004" w:rsidRDefault="006E0004" w:rsidP="006E0004">
      <w:r>
        <w:lastRenderedPageBreak/>
        <w:t xml:space="preserve">In general the order of elements contained within each reference should include: author – date – title of work – title of larger work (if any) – publishing details – date of access (if electronic). </w:t>
      </w:r>
    </w:p>
    <w:p w:rsidR="006E0004" w:rsidRDefault="006E0004" w:rsidP="006E0004">
      <w:r>
        <w:t>Apart from the author and date, each element is separated from the others with a full stop and the citation finishes with a full stop.</w:t>
      </w:r>
    </w:p>
    <w:p w:rsidR="006E0004" w:rsidRDefault="006E0004" w:rsidP="006E0004">
      <w:pPr>
        <w:pStyle w:val="Heading2"/>
      </w:pPr>
      <w:bookmarkStart w:id="51" w:name="_Ref162769251"/>
      <w:bookmarkStart w:id="52" w:name="_Toc197839850"/>
      <w:bookmarkStart w:id="53" w:name="_Toc197839935"/>
      <w:bookmarkStart w:id="54" w:name="_Toc198696449"/>
      <w:r>
        <w:t>Abbreviations</w:t>
      </w:r>
      <w:bookmarkEnd w:id="50"/>
      <w:bookmarkEnd w:id="51"/>
      <w:r w:rsidR="00A6068A">
        <w:t>: examples</w:t>
      </w:r>
      <w:bookmarkEnd w:id="52"/>
      <w:bookmarkEnd w:id="53"/>
      <w:bookmarkEnd w:id="54"/>
    </w:p>
    <w:p w:rsidR="003E4867" w:rsidRDefault="006E0004" w:rsidP="006E0004">
      <w:pPr>
        <w:rPr>
          <w:lang w:eastAsia="en-AU"/>
        </w:rPr>
      </w:pPr>
      <w:r>
        <w:rPr>
          <w:lang w:eastAsia="en-AU"/>
        </w:rPr>
        <w:t xml:space="preserve">Acceptable abbreviations in the reference list for parts of books and other publications include: </w:t>
      </w:r>
    </w:p>
    <w:tbl>
      <w:tblPr>
        <w:tblStyle w:val="TableGrid"/>
        <w:tblW w:w="0" w:type="auto"/>
        <w:tblInd w:w="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1E0"/>
      </w:tblPr>
      <w:tblGrid>
        <w:gridCol w:w="1228"/>
        <w:gridCol w:w="2540"/>
      </w:tblGrid>
      <w:tr w:rsidR="006E0004">
        <w:tc>
          <w:tcPr>
            <w:tcW w:w="0" w:type="auto"/>
            <w:shd w:val="clear" w:color="auto" w:fill="F3F3F3"/>
          </w:tcPr>
          <w:p w:rsidR="006E0004" w:rsidRPr="008B34D6" w:rsidRDefault="006E0004" w:rsidP="00A0494B">
            <w:r w:rsidRPr="008B34D6">
              <w:rPr>
                <w:b/>
                <w:bCs/>
                <w:lang w:val="it-IT"/>
              </w:rPr>
              <w:t>chap.</w:t>
            </w:r>
          </w:p>
        </w:tc>
        <w:tc>
          <w:tcPr>
            <w:tcW w:w="0" w:type="auto"/>
            <w:shd w:val="clear" w:color="auto" w:fill="F3F3F3"/>
          </w:tcPr>
          <w:p w:rsidR="006E0004" w:rsidRPr="008B34D6" w:rsidRDefault="006E0004" w:rsidP="00A0494B">
            <w:r w:rsidRPr="008B34D6">
              <w:t>Chapter</w:t>
            </w:r>
          </w:p>
        </w:tc>
      </w:tr>
      <w:tr w:rsidR="006E0004">
        <w:tc>
          <w:tcPr>
            <w:tcW w:w="0" w:type="auto"/>
          </w:tcPr>
          <w:p w:rsidR="006E0004" w:rsidRPr="008B34D6" w:rsidRDefault="006E0004" w:rsidP="00A0494B">
            <w:r w:rsidRPr="008B34D6">
              <w:rPr>
                <w:b/>
                <w:bCs/>
                <w:lang w:val="it-IT"/>
              </w:rPr>
              <w:t>ed.</w:t>
            </w:r>
          </w:p>
        </w:tc>
        <w:tc>
          <w:tcPr>
            <w:tcW w:w="0" w:type="auto"/>
          </w:tcPr>
          <w:p w:rsidR="006E0004" w:rsidRPr="008B34D6" w:rsidRDefault="006E0004" w:rsidP="00A0494B">
            <w:r w:rsidRPr="008B34D6">
              <w:t>Edition</w:t>
            </w:r>
          </w:p>
        </w:tc>
      </w:tr>
      <w:tr w:rsidR="006E0004">
        <w:tc>
          <w:tcPr>
            <w:tcW w:w="0" w:type="auto"/>
            <w:shd w:val="clear" w:color="auto" w:fill="F3F3F3"/>
          </w:tcPr>
          <w:p w:rsidR="006E0004" w:rsidRPr="008B34D6" w:rsidRDefault="006E0004" w:rsidP="00A0494B">
            <w:r w:rsidRPr="008B34D6">
              <w:rPr>
                <w:b/>
                <w:bCs/>
                <w:lang w:val="it-IT"/>
              </w:rPr>
              <w:t xml:space="preserve">Rev. </w:t>
            </w:r>
            <w:r w:rsidR="00337153" w:rsidRPr="008B34D6">
              <w:rPr>
                <w:b/>
                <w:bCs/>
                <w:lang w:val="it-IT"/>
              </w:rPr>
              <w:t>E</w:t>
            </w:r>
            <w:r w:rsidRPr="008B34D6">
              <w:rPr>
                <w:b/>
                <w:bCs/>
                <w:lang w:val="it-IT"/>
              </w:rPr>
              <w:t>d.</w:t>
            </w:r>
          </w:p>
        </w:tc>
        <w:tc>
          <w:tcPr>
            <w:tcW w:w="0" w:type="auto"/>
            <w:shd w:val="clear" w:color="auto" w:fill="F3F3F3"/>
          </w:tcPr>
          <w:p w:rsidR="006E0004" w:rsidRPr="008B34D6" w:rsidRDefault="00794102" w:rsidP="00A0494B">
            <w:r w:rsidRPr="008B34D6">
              <w:t>R</w:t>
            </w:r>
            <w:r w:rsidR="006E0004" w:rsidRPr="008B34D6">
              <w:t>evised edition</w:t>
            </w:r>
          </w:p>
        </w:tc>
      </w:tr>
      <w:tr w:rsidR="006E0004">
        <w:tc>
          <w:tcPr>
            <w:tcW w:w="0" w:type="auto"/>
          </w:tcPr>
          <w:p w:rsidR="006E0004" w:rsidRPr="008B34D6" w:rsidRDefault="006E0004" w:rsidP="00A0494B">
            <w:r w:rsidRPr="008B34D6">
              <w:rPr>
                <w:b/>
                <w:bCs/>
                <w:lang w:val="it-IT"/>
              </w:rPr>
              <w:t>2nd ed.</w:t>
            </w:r>
          </w:p>
        </w:tc>
        <w:tc>
          <w:tcPr>
            <w:tcW w:w="0" w:type="auto"/>
          </w:tcPr>
          <w:p w:rsidR="006E0004" w:rsidRPr="008B34D6" w:rsidRDefault="00794102" w:rsidP="00A0494B">
            <w:r w:rsidRPr="008B34D6">
              <w:t>S</w:t>
            </w:r>
            <w:r w:rsidR="006E0004" w:rsidRPr="008B34D6">
              <w:t>econd edition</w:t>
            </w:r>
          </w:p>
        </w:tc>
      </w:tr>
      <w:tr w:rsidR="006E0004">
        <w:tc>
          <w:tcPr>
            <w:tcW w:w="0" w:type="auto"/>
            <w:shd w:val="clear" w:color="auto" w:fill="F3F3F3"/>
          </w:tcPr>
          <w:p w:rsidR="006E0004" w:rsidRPr="008B34D6" w:rsidRDefault="00081E8D" w:rsidP="00A0494B">
            <w:r w:rsidRPr="008B34D6">
              <w:rPr>
                <w:b/>
                <w:bCs/>
              </w:rPr>
              <w:t>Ed. (Eds.)</w:t>
            </w:r>
          </w:p>
        </w:tc>
        <w:tc>
          <w:tcPr>
            <w:tcW w:w="0" w:type="auto"/>
            <w:shd w:val="clear" w:color="auto" w:fill="F3F3F3"/>
          </w:tcPr>
          <w:p w:rsidR="006E0004" w:rsidRPr="008B34D6" w:rsidRDefault="00081E8D" w:rsidP="00A0494B">
            <w:r w:rsidRPr="008B34D6">
              <w:t>Editor (Editors)</w:t>
            </w:r>
          </w:p>
        </w:tc>
      </w:tr>
      <w:tr w:rsidR="00081E8D">
        <w:tc>
          <w:tcPr>
            <w:tcW w:w="0" w:type="auto"/>
          </w:tcPr>
          <w:p w:rsidR="00081E8D" w:rsidRPr="008B34D6" w:rsidRDefault="00081E8D" w:rsidP="00A0494B">
            <w:pPr>
              <w:rPr>
                <w:b/>
                <w:bCs/>
              </w:rPr>
            </w:pPr>
            <w:r w:rsidRPr="008B34D6">
              <w:rPr>
                <w:b/>
                <w:bCs/>
              </w:rPr>
              <w:t>Trans.</w:t>
            </w:r>
          </w:p>
        </w:tc>
        <w:tc>
          <w:tcPr>
            <w:tcW w:w="0" w:type="auto"/>
          </w:tcPr>
          <w:p w:rsidR="00081E8D" w:rsidRPr="008B34D6" w:rsidRDefault="00081E8D" w:rsidP="00A0494B">
            <w:r w:rsidRPr="008B34D6">
              <w:t>Translator(s)</w:t>
            </w:r>
          </w:p>
        </w:tc>
      </w:tr>
      <w:tr w:rsidR="00081E8D">
        <w:tc>
          <w:tcPr>
            <w:tcW w:w="0" w:type="auto"/>
            <w:shd w:val="clear" w:color="auto" w:fill="F3F3F3"/>
          </w:tcPr>
          <w:p w:rsidR="00081E8D" w:rsidRPr="008B34D6" w:rsidRDefault="00081E8D" w:rsidP="00A0494B">
            <w:pPr>
              <w:rPr>
                <w:b/>
                <w:bCs/>
              </w:rPr>
            </w:pPr>
            <w:r w:rsidRPr="008B34D6">
              <w:rPr>
                <w:b/>
                <w:bCs/>
              </w:rPr>
              <w:t>n.d.</w:t>
            </w:r>
          </w:p>
        </w:tc>
        <w:tc>
          <w:tcPr>
            <w:tcW w:w="0" w:type="auto"/>
            <w:shd w:val="clear" w:color="auto" w:fill="F3F3F3"/>
          </w:tcPr>
          <w:p w:rsidR="00081E8D" w:rsidRPr="008B34D6" w:rsidRDefault="00081E8D" w:rsidP="00A0494B">
            <w:r w:rsidRPr="008B34D6">
              <w:t>no date</w:t>
            </w:r>
          </w:p>
        </w:tc>
      </w:tr>
      <w:tr w:rsidR="00081E8D">
        <w:tc>
          <w:tcPr>
            <w:tcW w:w="0" w:type="auto"/>
          </w:tcPr>
          <w:p w:rsidR="00081E8D" w:rsidRPr="008B34D6" w:rsidRDefault="00081E8D" w:rsidP="00A0494B">
            <w:pPr>
              <w:rPr>
                <w:b/>
                <w:bCs/>
              </w:rPr>
            </w:pPr>
            <w:r w:rsidRPr="008B34D6">
              <w:rPr>
                <w:b/>
                <w:bCs/>
              </w:rPr>
              <w:t>p. (pp.)</w:t>
            </w:r>
          </w:p>
        </w:tc>
        <w:tc>
          <w:tcPr>
            <w:tcW w:w="0" w:type="auto"/>
          </w:tcPr>
          <w:p w:rsidR="00081E8D" w:rsidRPr="008B34D6" w:rsidRDefault="00081E8D" w:rsidP="00A0494B">
            <w:r w:rsidRPr="008B34D6">
              <w:t>page (pages)</w:t>
            </w:r>
          </w:p>
        </w:tc>
      </w:tr>
      <w:tr w:rsidR="00081E8D">
        <w:tc>
          <w:tcPr>
            <w:tcW w:w="0" w:type="auto"/>
            <w:shd w:val="clear" w:color="auto" w:fill="F3F3F3"/>
          </w:tcPr>
          <w:p w:rsidR="00081E8D" w:rsidRPr="008B34D6" w:rsidRDefault="00081E8D" w:rsidP="00A0494B">
            <w:pPr>
              <w:rPr>
                <w:b/>
                <w:bCs/>
              </w:rPr>
            </w:pPr>
            <w:r w:rsidRPr="008B34D6">
              <w:rPr>
                <w:b/>
                <w:bCs/>
              </w:rPr>
              <w:t>Vol.</w:t>
            </w:r>
          </w:p>
        </w:tc>
        <w:tc>
          <w:tcPr>
            <w:tcW w:w="0" w:type="auto"/>
            <w:shd w:val="clear" w:color="auto" w:fill="F3F3F3"/>
          </w:tcPr>
          <w:p w:rsidR="00081E8D" w:rsidRPr="008B34D6" w:rsidRDefault="00081E8D" w:rsidP="00A0494B">
            <w:r w:rsidRPr="008B34D6">
              <w:t>Volume (as in Vol.4)</w:t>
            </w:r>
          </w:p>
        </w:tc>
      </w:tr>
      <w:tr w:rsidR="00081E8D">
        <w:tc>
          <w:tcPr>
            <w:tcW w:w="0" w:type="auto"/>
          </w:tcPr>
          <w:p w:rsidR="00081E8D" w:rsidRPr="008B34D6" w:rsidRDefault="00081E8D" w:rsidP="00A0494B">
            <w:pPr>
              <w:rPr>
                <w:b/>
                <w:bCs/>
              </w:rPr>
            </w:pPr>
            <w:r w:rsidRPr="008B34D6">
              <w:rPr>
                <w:b/>
                <w:bCs/>
              </w:rPr>
              <w:t>vols.</w:t>
            </w:r>
          </w:p>
        </w:tc>
        <w:tc>
          <w:tcPr>
            <w:tcW w:w="0" w:type="auto"/>
          </w:tcPr>
          <w:p w:rsidR="00081E8D" w:rsidRPr="008B34D6" w:rsidRDefault="00081E8D" w:rsidP="00A0494B">
            <w:r w:rsidRPr="008B34D6">
              <w:t>volumes (as in 4 volumes)</w:t>
            </w:r>
          </w:p>
        </w:tc>
      </w:tr>
      <w:tr w:rsidR="00081E8D">
        <w:tc>
          <w:tcPr>
            <w:tcW w:w="0" w:type="auto"/>
            <w:shd w:val="clear" w:color="auto" w:fill="F3F3F3"/>
          </w:tcPr>
          <w:p w:rsidR="00081E8D" w:rsidRPr="008B34D6" w:rsidRDefault="00081E8D" w:rsidP="00A0494B">
            <w:pPr>
              <w:rPr>
                <w:b/>
                <w:bCs/>
              </w:rPr>
            </w:pPr>
            <w:r w:rsidRPr="008B34D6">
              <w:rPr>
                <w:b/>
                <w:bCs/>
              </w:rPr>
              <w:t>No.</w:t>
            </w:r>
          </w:p>
        </w:tc>
        <w:tc>
          <w:tcPr>
            <w:tcW w:w="0" w:type="auto"/>
            <w:shd w:val="clear" w:color="auto" w:fill="F3F3F3"/>
          </w:tcPr>
          <w:p w:rsidR="00081E8D" w:rsidRPr="008B34D6" w:rsidRDefault="00081E8D" w:rsidP="00A0494B">
            <w:r w:rsidRPr="008B34D6">
              <w:t>Number</w:t>
            </w:r>
          </w:p>
        </w:tc>
      </w:tr>
      <w:tr w:rsidR="00081E8D">
        <w:tc>
          <w:tcPr>
            <w:tcW w:w="0" w:type="auto"/>
          </w:tcPr>
          <w:p w:rsidR="00081E8D" w:rsidRPr="008B34D6" w:rsidRDefault="00081E8D" w:rsidP="00A0494B">
            <w:pPr>
              <w:rPr>
                <w:b/>
                <w:bCs/>
              </w:rPr>
            </w:pPr>
            <w:r w:rsidRPr="008B34D6">
              <w:rPr>
                <w:b/>
                <w:bCs/>
              </w:rPr>
              <w:t>Pt.</w:t>
            </w:r>
          </w:p>
        </w:tc>
        <w:tc>
          <w:tcPr>
            <w:tcW w:w="0" w:type="auto"/>
          </w:tcPr>
          <w:p w:rsidR="00081E8D" w:rsidRPr="008B34D6" w:rsidRDefault="00081E8D" w:rsidP="00A0494B">
            <w:r w:rsidRPr="008B34D6">
              <w:t>Part</w:t>
            </w:r>
          </w:p>
        </w:tc>
      </w:tr>
      <w:tr w:rsidR="00081E8D">
        <w:tc>
          <w:tcPr>
            <w:tcW w:w="0" w:type="auto"/>
            <w:shd w:val="clear" w:color="auto" w:fill="F3F3F3"/>
          </w:tcPr>
          <w:p w:rsidR="00081E8D" w:rsidRPr="008B34D6" w:rsidRDefault="00081E8D" w:rsidP="00A0494B">
            <w:pPr>
              <w:rPr>
                <w:b/>
                <w:bCs/>
              </w:rPr>
            </w:pPr>
            <w:r w:rsidRPr="008B34D6">
              <w:rPr>
                <w:b/>
                <w:bCs/>
              </w:rPr>
              <w:t>Tech. Rep.</w:t>
            </w:r>
          </w:p>
        </w:tc>
        <w:tc>
          <w:tcPr>
            <w:tcW w:w="0" w:type="auto"/>
            <w:shd w:val="clear" w:color="auto" w:fill="F3F3F3"/>
          </w:tcPr>
          <w:p w:rsidR="00081E8D" w:rsidRPr="008B34D6" w:rsidRDefault="00081E8D" w:rsidP="00A0494B">
            <w:r w:rsidRPr="008B34D6">
              <w:t>Technical Report</w:t>
            </w:r>
          </w:p>
        </w:tc>
      </w:tr>
      <w:tr w:rsidR="00081E8D">
        <w:tc>
          <w:tcPr>
            <w:tcW w:w="0" w:type="auto"/>
          </w:tcPr>
          <w:p w:rsidR="00081E8D" w:rsidRPr="008B34D6" w:rsidRDefault="00081E8D" w:rsidP="00A0494B">
            <w:pPr>
              <w:rPr>
                <w:b/>
                <w:bCs/>
              </w:rPr>
            </w:pPr>
            <w:r w:rsidRPr="008B34D6">
              <w:rPr>
                <w:b/>
                <w:bCs/>
              </w:rPr>
              <w:t>Suppl.</w:t>
            </w:r>
          </w:p>
        </w:tc>
        <w:tc>
          <w:tcPr>
            <w:tcW w:w="0" w:type="auto"/>
          </w:tcPr>
          <w:p w:rsidR="00081E8D" w:rsidRPr="008B34D6" w:rsidRDefault="00081E8D" w:rsidP="00A0494B">
            <w:r w:rsidRPr="008B34D6">
              <w:t>Supplement</w:t>
            </w:r>
          </w:p>
        </w:tc>
      </w:tr>
    </w:tbl>
    <w:p w:rsidR="006E0004" w:rsidRDefault="006E0004" w:rsidP="009F121F">
      <w:pPr>
        <w:pStyle w:val="Heading2"/>
      </w:pPr>
      <w:bookmarkStart w:id="55" w:name="_Toc197839851"/>
      <w:bookmarkStart w:id="56" w:name="_Toc198696450"/>
      <w:r>
        <w:t>Points to remember</w:t>
      </w:r>
      <w:bookmarkEnd w:id="55"/>
      <w:bookmarkEnd w:id="56"/>
    </w:p>
    <w:p w:rsidR="006E0004" w:rsidRDefault="006E0004" w:rsidP="006E0004">
      <w:r>
        <w:t xml:space="preserve">Some things to note with the APA style: </w:t>
      </w:r>
    </w:p>
    <w:p w:rsidR="006E0004" w:rsidRPr="003B5179" w:rsidRDefault="006E0004" w:rsidP="00DE5BB2">
      <w:pPr>
        <w:numPr>
          <w:ilvl w:val="0"/>
          <w:numId w:val="12"/>
        </w:numPr>
      </w:pPr>
      <w:r w:rsidRPr="003B5179">
        <w:t xml:space="preserve">the reference list must be </w:t>
      </w:r>
      <w:r w:rsidRPr="006A3CA2">
        <w:rPr>
          <w:b/>
          <w:bCs/>
        </w:rPr>
        <w:t>double-spaced</w:t>
      </w:r>
    </w:p>
    <w:p w:rsidR="006E0004" w:rsidRPr="003B5179" w:rsidRDefault="006E0004" w:rsidP="00DE5BB2">
      <w:pPr>
        <w:numPr>
          <w:ilvl w:val="0"/>
          <w:numId w:val="12"/>
        </w:numPr>
      </w:pPr>
      <w:r w:rsidRPr="003B5179">
        <w:t xml:space="preserve">second and subsequent lines of the reference should be </w:t>
      </w:r>
      <w:r w:rsidRPr="006A3CA2">
        <w:rPr>
          <w:b/>
          <w:bCs/>
        </w:rPr>
        <w:t>indented</w:t>
      </w:r>
    </w:p>
    <w:p w:rsidR="006E0004" w:rsidRPr="003B5179" w:rsidRDefault="006E0004" w:rsidP="00DE5BB2">
      <w:pPr>
        <w:numPr>
          <w:ilvl w:val="0"/>
          <w:numId w:val="12"/>
        </w:numPr>
      </w:pPr>
      <w:r w:rsidRPr="003B5179">
        <w:t xml:space="preserve">when the work cited has 2 or more authors, use an </w:t>
      </w:r>
      <w:r w:rsidRPr="006A3CA2">
        <w:rPr>
          <w:b/>
          <w:bCs/>
        </w:rPr>
        <w:t xml:space="preserve">ampersand </w:t>
      </w:r>
      <w:r w:rsidRPr="003B5179">
        <w:t>(&amp;) before the last author</w:t>
      </w:r>
    </w:p>
    <w:p w:rsidR="00187703" w:rsidRPr="00341B31" w:rsidRDefault="00187703" w:rsidP="00187703">
      <w:pPr>
        <w:numPr>
          <w:ilvl w:val="0"/>
          <w:numId w:val="12"/>
        </w:numPr>
        <w:rPr>
          <w:b/>
          <w:bCs/>
        </w:rPr>
      </w:pPr>
      <w:r>
        <w:t xml:space="preserve">when the work cited has 6 or more authors in a reference list cite the first six authors followed by </w:t>
      </w:r>
      <w:r w:rsidRPr="001059BB">
        <w:rPr>
          <w:b/>
          <w:bCs/>
        </w:rPr>
        <w:t>et al</w:t>
      </w:r>
      <w:r>
        <w:t xml:space="preserve"> to indicate remaining authors. In-text</w:t>
      </w:r>
      <w:r w:rsidR="008E76DA">
        <w:t>,</w:t>
      </w:r>
      <w:r>
        <w:t xml:space="preserve"> only include the</w:t>
      </w:r>
      <w:r w:rsidR="008E76DA">
        <w:t xml:space="preserve"> name of the first author, followed</w:t>
      </w:r>
      <w:r>
        <w:t xml:space="preserve"> by et al.</w:t>
      </w:r>
    </w:p>
    <w:p w:rsidR="006E0004" w:rsidRPr="003B5179" w:rsidRDefault="006A3CA2" w:rsidP="00DE5BB2">
      <w:pPr>
        <w:numPr>
          <w:ilvl w:val="0"/>
          <w:numId w:val="12"/>
        </w:numPr>
      </w:pPr>
      <w:r w:rsidRPr="006A3CA2">
        <w:rPr>
          <w:b/>
          <w:bCs/>
        </w:rPr>
        <w:t>italicise</w:t>
      </w:r>
      <w:r>
        <w:t xml:space="preserve">: </w:t>
      </w:r>
      <w:r w:rsidR="006E0004" w:rsidRPr="003B5179">
        <w:t>name of jo</w:t>
      </w:r>
      <w:r w:rsidR="00EE0358">
        <w:t xml:space="preserve">urnal and volume,  book title, </w:t>
      </w:r>
      <w:r w:rsidR="006E0004" w:rsidRPr="003B5179">
        <w:t>conference title</w:t>
      </w:r>
    </w:p>
    <w:p w:rsidR="006E0004" w:rsidRPr="00341B31" w:rsidRDefault="006E0004" w:rsidP="00341B31">
      <w:pPr>
        <w:numPr>
          <w:ilvl w:val="0"/>
          <w:numId w:val="12"/>
        </w:numPr>
        <w:rPr>
          <w:b/>
          <w:bCs/>
        </w:rPr>
      </w:pPr>
      <w:r w:rsidRPr="003B5179">
        <w:rPr>
          <w:b/>
          <w:bCs/>
        </w:rPr>
        <w:t>personal communication</w:t>
      </w:r>
      <w:r>
        <w:t xml:space="preserve"> may only be cited in the text, NOT in the reference list </w:t>
      </w:r>
    </w:p>
    <w:p w:rsidR="006E0004" w:rsidRDefault="006E0004" w:rsidP="00962E1B">
      <w:pPr>
        <w:pStyle w:val="Heading2"/>
      </w:pPr>
      <w:bookmarkStart w:id="57" w:name="_Toc121715543"/>
      <w:bookmarkStart w:id="58" w:name="_Ref162769254"/>
      <w:bookmarkStart w:id="59" w:name="_Toc197839852"/>
      <w:bookmarkStart w:id="60" w:name="_Toc197839936"/>
      <w:bookmarkStart w:id="61" w:name="_Toc198696451"/>
      <w:r>
        <w:t>Books</w:t>
      </w:r>
      <w:bookmarkEnd w:id="57"/>
      <w:r w:rsidR="00A610B2">
        <w:t xml:space="preserve">: </w:t>
      </w:r>
      <w:r w:rsidR="00A6068A">
        <w:t>e</w:t>
      </w:r>
      <w:r w:rsidR="00A0494B">
        <w:t>xa</w:t>
      </w:r>
      <w:r w:rsidR="00A610B2">
        <w:t>mples</w:t>
      </w:r>
      <w:bookmarkEnd w:id="58"/>
      <w:bookmarkEnd w:id="59"/>
      <w:bookmarkEnd w:id="60"/>
      <w:bookmarkEnd w:id="61"/>
    </w:p>
    <w:p w:rsidR="006E0004" w:rsidRDefault="0018672A" w:rsidP="00A610B2">
      <w:pPr>
        <w:pStyle w:val="Heading3"/>
      </w:pPr>
      <w:bookmarkStart w:id="62" w:name="_Toc197839853"/>
      <w:bookmarkStart w:id="63" w:name="_Toc198696452"/>
      <w:bookmarkStart w:id="64" w:name="_Toc121715546"/>
      <w:r>
        <w:t>Book</w:t>
      </w:r>
      <w:r w:rsidR="001B3A35">
        <w:t xml:space="preserve"> </w:t>
      </w:r>
      <w:r w:rsidR="00CF2A6E">
        <w:t xml:space="preserve">- </w:t>
      </w:r>
      <w:r w:rsidR="001B3A35">
        <w:t>one author</w:t>
      </w:r>
      <w:bookmarkEnd w:id="62"/>
      <w:bookmarkEnd w:id="63"/>
    </w:p>
    <w:p w:rsidR="00CF2A6E" w:rsidRDefault="001B1FD4" w:rsidP="006E0004">
      <w:r>
        <w:t>Author</w:t>
      </w:r>
      <w:r w:rsidR="006E0004">
        <w:t xml:space="preserve"> - surname and initials. (Year). </w:t>
      </w:r>
      <w:r w:rsidR="006E0004">
        <w:rPr>
          <w:i/>
          <w:iCs/>
        </w:rPr>
        <w:t>Title of book - italicised</w:t>
      </w:r>
      <w:r w:rsidR="006E0004">
        <w:t xml:space="preserve"> (</w:t>
      </w:r>
      <w:r>
        <w:t>e</w:t>
      </w:r>
      <w:r w:rsidR="006E0004">
        <w:t>dition). Place of publication:</w:t>
      </w:r>
    </w:p>
    <w:p w:rsidR="006E0004" w:rsidRDefault="006E0004" w:rsidP="00CF2A6E">
      <w:pPr>
        <w:ind w:left="300" w:hanging="16"/>
      </w:pPr>
      <w:r>
        <w:t xml:space="preserve">Publisher. </w:t>
      </w:r>
    </w:p>
    <w:p w:rsidR="00433E24" w:rsidRPr="00433E24" w:rsidRDefault="00433E24" w:rsidP="00433E24">
      <w:pPr>
        <w:pStyle w:val="StyleBoxSinglesolidlineAuto05ptLinewidth"/>
      </w:pPr>
      <w:r w:rsidRPr="00433E24">
        <w:t xml:space="preserve">Crotty, M. (1998). </w:t>
      </w:r>
      <w:r w:rsidRPr="00433E24">
        <w:rPr>
          <w:i/>
          <w:iCs/>
        </w:rPr>
        <w:t>The foundations of social research</w:t>
      </w:r>
      <w:r w:rsidRPr="00433E24">
        <w:rPr>
          <w:iCs/>
        </w:rPr>
        <w:t>.</w:t>
      </w:r>
      <w:r w:rsidRPr="00433E24">
        <w:t xml:space="preserve"> Sydney: Allen &amp; Unwin.</w:t>
      </w:r>
    </w:p>
    <w:p w:rsidR="00EE6524" w:rsidRDefault="0018672A" w:rsidP="00EE6524">
      <w:pPr>
        <w:pStyle w:val="Heading3"/>
      </w:pPr>
      <w:bookmarkStart w:id="65" w:name="_Toc197839854"/>
      <w:bookmarkStart w:id="66" w:name="_Toc198696453"/>
      <w:bookmarkStart w:id="67" w:name="_Ref162865734"/>
      <w:r>
        <w:lastRenderedPageBreak/>
        <w:t xml:space="preserve">Book </w:t>
      </w:r>
      <w:r w:rsidR="00CF2A6E">
        <w:t xml:space="preserve">- </w:t>
      </w:r>
      <w:r>
        <w:t>two to six authors</w:t>
      </w:r>
      <w:bookmarkEnd w:id="65"/>
      <w:bookmarkEnd w:id="66"/>
    </w:p>
    <w:p w:rsidR="00F96D6C" w:rsidRPr="00F96D6C" w:rsidRDefault="00F96D6C" w:rsidP="00F96D6C">
      <w:r>
        <w:t xml:space="preserve">Author(s) - surname and initials. (Year). </w:t>
      </w:r>
      <w:r>
        <w:rPr>
          <w:i/>
          <w:iCs/>
        </w:rPr>
        <w:t>Title of book - italicised</w:t>
      </w:r>
      <w:r>
        <w:t xml:space="preserve">. Place of publication: Publisher. </w:t>
      </w:r>
    </w:p>
    <w:p w:rsidR="00EE6524" w:rsidRPr="00F22EF7" w:rsidRDefault="00F22EF7" w:rsidP="00EE6524">
      <w:pPr>
        <w:pStyle w:val="StyleBoxSinglesolidlineAuto05ptLinewidth"/>
      </w:pPr>
      <w:r w:rsidRPr="00F22EF7">
        <w:t>Calfee, R.</w:t>
      </w:r>
      <w:r w:rsidR="00A20E16">
        <w:t xml:space="preserve"> </w:t>
      </w:r>
      <w:r w:rsidRPr="00F22EF7">
        <w:t>C., &amp; Valencia, R.</w:t>
      </w:r>
      <w:r w:rsidR="00A20E16">
        <w:t xml:space="preserve"> </w:t>
      </w:r>
      <w:r w:rsidRPr="00F22EF7">
        <w:t xml:space="preserve">R. (1991). </w:t>
      </w:r>
      <w:r w:rsidRPr="00F22EF7">
        <w:rPr>
          <w:i/>
          <w:iCs/>
        </w:rPr>
        <w:t>APA guide to preparing manuscripts for journal publication</w:t>
      </w:r>
      <w:r w:rsidRPr="00F22EF7">
        <w:t>. Washington, DC: American Psychological Association.</w:t>
      </w:r>
    </w:p>
    <w:p w:rsidR="0018672A" w:rsidRDefault="00F96D6C" w:rsidP="00F96D6C">
      <w:pPr>
        <w:pStyle w:val="Heading3"/>
      </w:pPr>
      <w:bookmarkStart w:id="68" w:name="_Toc197839855"/>
      <w:bookmarkStart w:id="69" w:name="_Toc198696454"/>
      <w:r>
        <w:t xml:space="preserve">Book </w:t>
      </w:r>
      <w:r w:rsidR="00CF2A6E">
        <w:t xml:space="preserve">- </w:t>
      </w:r>
      <w:r>
        <w:t>more than six authors</w:t>
      </w:r>
      <w:bookmarkEnd w:id="68"/>
      <w:bookmarkEnd w:id="69"/>
    </w:p>
    <w:p w:rsidR="00CF2A6E" w:rsidRDefault="001D47A3" w:rsidP="00F96D6C">
      <w:r>
        <w:t>First six authors</w:t>
      </w:r>
      <w:r w:rsidR="00F96D6C">
        <w:t xml:space="preserve"> - surname</w:t>
      </w:r>
      <w:r w:rsidR="00390FA9">
        <w:t>s</w:t>
      </w:r>
      <w:r w:rsidR="00F96D6C">
        <w:t xml:space="preserve"> and initials. (Year). </w:t>
      </w:r>
      <w:r w:rsidR="00F96D6C">
        <w:rPr>
          <w:i/>
          <w:iCs/>
        </w:rPr>
        <w:t>Title of book - italicised</w:t>
      </w:r>
      <w:r w:rsidR="00F96D6C">
        <w:t>. Place of publication:</w:t>
      </w:r>
    </w:p>
    <w:p w:rsidR="00F96D6C" w:rsidRPr="00F96D6C" w:rsidRDefault="00F96D6C" w:rsidP="00CF2A6E">
      <w:pPr>
        <w:ind w:left="300" w:hanging="16"/>
      </w:pPr>
      <w:r>
        <w:t xml:space="preserve">Publisher. </w:t>
      </w:r>
    </w:p>
    <w:p w:rsidR="00F96D6C" w:rsidRPr="00F96D6C" w:rsidRDefault="00F96D6C" w:rsidP="00F96D6C">
      <w:pPr>
        <w:pStyle w:val="StyleBoxSinglesolidlineAuto05ptLinewidth"/>
      </w:pPr>
      <w:r w:rsidRPr="00F96D6C">
        <w:t>Maxwell, C.</w:t>
      </w:r>
      <w:r w:rsidR="00BE591B">
        <w:t xml:space="preserve"> </w:t>
      </w:r>
      <w:r w:rsidRPr="00F96D6C">
        <w:t>J., Christenson, M.</w:t>
      </w:r>
      <w:r w:rsidR="00A20E16">
        <w:t xml:space="preserve"> </w:t>
      </w:r>
      <w:r w:rsidRPr="00F96D6C">
        <w:t>A., Jones, L., White, L., Searle, A.</w:t>
      </w:r>
      <w:r w:rsidR="00A20E16">
        <w:t xml:space="preserve"> </w:t>
      </w:r>
      <w:r w:rsidRPr="00F96D6C">
        <w:t>P., Smith, J.</w:t>
      </w:r>
      <w:r w:rsidR="00A20E16">
        <w:t xml:space="preserve"> </w:t>
      </w:r>
      <w:r w:rsidRPr="00F96D6C">
        <w:t xml:space="preserve">E. et al. (2003). </w:t>
      </w:r>
      <w:r w:rsidRPr="00F96D6C">
        <w:rPr>
          <w:i/>
          <w:iCs/>
        </w:rPr>
        <w:t>The problems of citing books with too many authors</w:t>
      </w:r>
      <w:r w:rsidRPr="00F96D6C">
        <w:t>. Melbourne: Fictional Publishing.</w:t>
      </w:r>
    </w:p>
    <w:p w:rsidR="00FC416D" w:rsidRDefault="00FC416D" w:rsidP="00390FA9">
      <w:pPr>
        <w:pStyle w:val="Heading3"/>
      </w:pPr>
      <w:bookmarkStart w:id="70" w:name="_Toc197839856"/>
      <w:bookmarkStart w:id="71" w:name="_Toc198696455"/>
      <w:r>
        <w:t>Edited book</w:t>
      </w:r>
      <w:bookmarkEnd w:id="70"/>
      <w:bookmarkEnd w:id="71"/>
    </w:p>
    <w:p w:rsidR="00CF2A6E" w:rsidRDefault="00390FA9" w:rsidP="00390FA9">
      <w:r>
        <w:t>Editor(s) – surname and initials. (Ed</w:t>
      </w:r>
      <w:r w:rsidR="009A2603">
        <w:t>(</w:t>
      </w:r>
      <w:r>
        <w:t>s</w:t>
      </w:r>
      <w:r w:rsidR="009A2603">
        <w:t>)</w:t>
      </w:r>
      <w:r>
        <w:t>.). (Year)</w:t>
      </w:r>
      <w:r w:rsidR="001542CD">
        <w:t>.</w:t>
      </w:r>
      <w:r>
        <w:t xml:space="preserve"> </w:t>
      </w:r>
      <w:r>
        <w:rPr>
          <w:i/>
          <w:iCs/>
        </w:rPr>
        <w:t>Title of book - italicised</w:t>
      </w:r>
      <w:r>
        <w:t>. Place of publication:</w:t>
      </w:r>
    </w:p>
    <w:p w:rsidR="00390FA9" w:rsidRPr="00390FA9" w:rsidRDefault="00CF2A6E" w:rsidP="00CF2A6E">
      <w:pPr>
        <w:ind w:left="300" w:hanging="300"/>
      </w:pPr>
      <w:r>
        <w:tab/>
      </w:r>
      <w:r w:rsidR="00390FA9">
        <w:t>Publisher.</w:t>
      </w:r>
    </w:p>
    <w:p w:rsidR="001542CD" w:rsidRDefault="00390FA9" w:rsidP="001542CD">
      <w:pPr>
        <w:pStyle w:val="StyleBoxSinglesolidlineAuto05ptLinewidth"/>
      </w:pPr>
      <w:r w:rsidRPr="00390FA9">
        <w:t xml:space="preserve">Cookson, A., &amp; Spooner, C. (Eds.). (1999). </w:t>
      </w:r>
      <w:r w:rsidRPr="00390FA9">
        <w:rPr>
          <w:i/>
          <w:iCs/>
        </w:rPr>
        <w:t>Theory and practice of education: An integrated approach</w:t>
      </w:r>
      <w:r w:rsidRPr="00390FA9">
        <w:t>. London: Sage.</w:t>
      </w:r>
    </w:p>
    <w:p w:rsidR="001542CD" w:rsidRPr="00390FA9" w:rsidRDefault="001542CD" w:rsidP="001542CD">
      <w:pPr>
        <w:pStyle w:val="Heading3"/>
      </w:pPr>
      <w:bookmarkStart w:id="72" w:name="_Toc197839857"/>
      <w:bookmarkStart w:id="73" w:name="_Toc198696456"/>
      <w:r>
        <w:t>Book chapter</w:t>
      </w:r>
      <w:bookmarkEnd w:id="72"/>
      <w:bookmarkEnd w:id="73"/>
    </w:p>
    <w:bookmarkEnd w:id="67"/>
    <w:p w:rsidR="00CF2A6E" w:rsidRDefault="006E0004" w:rsidP="006E0004">
      <w:r>
        <w:t>Author(s) of chapter - surname and initials. (Year). Title of chapter. [In] Editor, if other than the author</w:t>
      </w:r>
    </w:p>
    <w:p w:rsidR="006E0004" w:rsidRDefault="00CF2A6E" w:rsidP="00CF2A6E">
      <w:pPr>
        <w:ind w:left="300" w:hanging="300"/>
      </w:pPr>
      <w:r>
        <w:tab/>
      </w:r>
      <w:r w:rsidR="009A2603">
        <w:t>(Ed(s))</w:t>
      </w:r>
      <w:r w:rsidR="006E0004">
        <w:t xml:space="preserve">, </w:t>
      </w:r>
      <w:r w:rsidR="006E0004">
        <w:rPr>
          <w:i/>
          <w:iCs/>
        </w:rPr>
        <w:t>Title of book - italicised</w:t>
      </w:r>
      <w:r w:rsidR="006E0004">
        <w:t xml:space="preserve"> (Edition, Page number(s)). Place of publication: Publisher. </w:t>
      </w:r>
    </w:p>
    <w:p w:rsidR="006E0004" w:rsidRDefault="002B57D6" w:rsidP="00512073">
      <w:pPr>
        <w:pStyle w:val="StyleBoxSinglesolidlineAuto05ptLinewidth"/>
      </w:pPr>
      <w:r>
        <w:t xml:space="preserve">Beizer, J. </w:t>
      </w:r>
      <w:r w:rsidR="00450228">
        <w:t xml:space="preserve">L., </w:t>
      </w:r>
      <w:r w:rsidR="006E0004">
        <w:t>&amp; Timiras, M.</w:t>
      </w:r>
      <w:r>
        <w:t xml:space="preserve"> </w:t>
      </w:r>
      <w:r w:rsidR="006E0004">
        <w:t>L. (1994). Pharmacology and drug management in the elderly. In</w:t>
      </w:r>
      <w:r w:rsidR="00DE5BB2">
        <w:t xml:space="preserve"> </w:t>
      </w:r>
      <w:r w:rsidR="006E0004">
        <w:t xml:space="preserve">P. S. Timiras </w:t>
      </w:r>
      <w:r w:rsidR="00306C4A">
        <w:t>(</w:t>
      </w:r>
      <w:r w:rsidR="006E0004">
        <w:t xml:space="preserve">Ed.), </w:t>
      </w:r>
      <w:r w:rsidR="006E0004">
        <w:rPr>
          <w:i/>
          <w:iCs/>
        </w:rPr>
        <w:t>Physiological basis of aging and geriatrics</w:t>
      </w:r>
      <w:r w:rsidR="006E0004">
        <w:t xml:space="preserve"> (2nd ed., pp. 279-284).</w:t>
      </w:r>
      <w:r w:rsidR="00DE5BB2">
        <w:t xml:space="preserve"> </w:t>
      </w:r>
      <w:r w:rsidR="006E0004">
        <w:t xml:space="preserve">Boca Raton: CRC Press. </w:t>
      </w:r>
    </w:p>
    <w:p w:rsidR="006E0004" w:rsidRDefault="006E0004" w:rsidP="00A610B2">
      <w:pPr>
        <w:pStyle w:val="Heading3"/>
      </w:pPr>
      <w:bookmarkStart w:id="74" w:name="_Ref162865736"/>
      <w:bookmarkStart w:id="75" w:name="_Toc197839858"/>
      <w:bookmarkStart w:id="76" w:name="_Toc198696457"/>
      <w:r>
        <w:t>e-book from a database</w:t>
      </w:r>
      <w:bookmarkEnd w:id="74"/>
      <w:bookmarkEnd w:id="75"/>
      <w:bookmarkEnd w:id="76"/>
    </w:p>
    <w:p w:rsidR="006E0004" w:rsidRDefault="006E0004" w:rsidP="006E0004">
      <w:r w:rsidRPr="003B5179">
        <w:rPr>
          <w:b/>
          <w:bCs/>
          <w:i/>
          <w:iCs/>
        </w:rPr>
        <w:t xml:space="preserve">Note: </w:t>
      </w:r>
      <w:r>
        <w:t>If an e-book is retrieved electronically from a library database in page image format, eg. in an Acrobat (PDF) file, cite it the same as the original printed book. Where alternative formats are available, it is recommended to choose page image format.</w:t>
      </w:r>
    </w:p>
    <w:p w:rsidR="006E0004" w:rsidRDefault="006E0004" w:rsidP="006E0004">
      <w:r>
        <w:t>If an e-book is retrieved from a library database where it has been reformatted, eg. as HTML or plain text, or from a website, you should cite the source you have used, as images, charts, page numbers, etc. may have been removed. Where the source is a library database give the database name, or if it is from the internet give the URL.</w:t>
      </w:r>
    </w:p>
    <w:p w:rsidR="006E0004" w:rsidRDefault="006E0004" w:rsidP="00573742">
      <w:pPr>
        <w:ind w:left="300" w:hanging="300"/>
      </w:pPr>
      <w:r>
        <w:t xml:space="preserve">Author(s) - surname and initials. (Year). </w:t>
      </w:r>
      <w:r>
        <w:rPr>
          <w:i/>
          <w:iCs/>
        </w:rPr>
        <w:t>Title of book - italicised</w:t>
      </w:r>
      <w:r>
        <w:t xml:space="preserve"> (</w:t>
      </w:r>
      <w:r w:rsidR="00573742">
        <w:t>Edition). Place of publication</w:t>
      </w:r>
      <w:r>
        <w:t>Publisher. Retrieved Month Day, Year</w:t>
      </w:r>
      <w:r w:rsidR="00794102">
        <w:t>,</w:t>
      </w:r>
      <w:r>
        <w:t xml:space="preserve"> from Name of Database.</w:t>
      </w:r>
    </w:p>
    <w:p w:rsidR="006E0004" w:rsidRDefault="006E0004" w:rsidP="00512073">
      <w:pPr>
        <w:pStyle w:val="StyleBoxSinglesolidlineAuto05ptLinewidth"/>
      </w:pPr>
      <w:r>
        <w:t xml:space="preserve">Hersen, M. (2004). </w:t>
      </w:r>
      <w:r w:rsidRPr="00987A0A">
        <w:rPr>
          <w:i/>
          <w:iCs/>
        </w:rPr>
        <w:t xml:space="preserve">Psychological assessment in clinical practice: </w:t>
      </w:r>
      <w:r w:rsidR="00DE7DA1">
        <w:rPr>
          <w:i/>
          <w:iCs/>
        </w:rPr>
        <w:t>A</w:t>
      </w:r>
      <w:r w:rsidRPr="00987A0A">
        <w:rPr>
          <w:i/>
          <w:iCs/>
        </w:rPr>
        <w:t xml:space="preserve"> pragmatic guide</w:t>
      </w:r>
      <w:r w:rsidR="00306C4A">
        <w:rPr>
          <w:i/>
          <w:iCs/>
        </w:rPr>
        <w:t>.</w:t>
      </w:r>
      <w:r>
        <w:t xml:space="preserve"> New York: Taylor &amp; Francis Routledge. Retrieved April 7, 2005</w:t>
      </w:r>
      <w:r w:rsidR="009A2603">
        <w:t>,</w:t>
      </w:r>
      <w:r>
        <w:t xml:space="preserve"> from NetLibrary.</w:t>
      </w:r>
    </w:p>
    <w:p w:rsidR="006E0004" w:rsidRDefault="006E0004" w:rsidP="00A610B2">
      <w:pPr>
        <w:pStyle w:val="Heading3"/>
      </w:pPr>
      <w:bookmarkStart w:id="77" w:name="_Toc121715547"/>
      <w:bookmarkStart w:id="78" w:name="_Ref162865737"/>
      <w:bookmarkStart w:id="79" w:name="_Toc197839859"/>
      <w:bookmarkStart w:id="80" w:name="_Toc198696458"/>
      <w:r>
        <w:lastRenderedPageBreak/>
        <w:t>e-book from the internet</w:t>
      </w:r>
      <w:bookmarkEnd w:id="77"/>
      <w:bookmarkEnd w:id="78"/>
      <w:bookmarkEnd w:id="79"/>
      <w:bookmarkEnd w:id="80"/>
    </w:p>
    <w:p w:rsidR="006E0004" w:rsidRDefault="006E0004" w:rsidP="006E0004">
      <w:r w:rsidRPr="003B5179">
        <w:rPr>
          <w:b/>
          <w:bCs/>
          <w:i/>
          <w:iCs/>
        </w:rPr>
        <w:t xml:space="preserve">Note: </w:t>
      </w:r>
      <w:r>
        <w:t>If an e-book is retrieved electronically from a library database in page image format, eg. in an Acrobat (PDF) file, cite it the same as the original printed book. Where alternative formats are available, it is recommended to choose page image format.</w:t>
      </w:r>
    </w:p>
    <w:p w:rsidR="006E0004" w:rsidRDefault="006E0004" w:rsidP="006E0004">
      <w:r>
        <w:t>If an e-book is retrieved from a library database where it has been reformatted, eg. as HTML or plain text, or from a website, you should cite the source you have used, as images, charts, page numbers, etc. may have been removed. Where the source is a library database give the database name, or if it is from the internet give the URL.</w:t>
      </w:r>
    </w:p>
    <w:p w:rsidR="00A0779A" w:rsidRDefault="006E0004" w:rsidP="00A0779A">
      <w:r>
        <w:t xml:space="preserve">Author(s) - surname and initials. (Year). </w:t>
      </w:r>
      <w:r>
        <w:rPr>
          <w:i/>
          <w:iCs/>
        </w:rPr>
        <w:t>Title of book - italicised</w:t>
      </w:r>
      <w:r>
        <w:t xml:space="preserve"> (Edition). Place of publication: </w:t>
      </w:r>
    </w:p>
    <w:p w:rsidR="006E0004" w:rsidRDefault="006E0004" w:rsidP="00A0779A">
      <w:pPr>
        <w:ind w:firstLine="284"/>
      </w:pPr>
      <w:r>
        <w:t>Publisher. Retrieved Month Day, Year</w:t>
      </w:r>
      <w:r w:rsidR="00794102">
        <w:t>, from URL</w:t>
      </w:r>
    </w:p>
    <w:p w:rsidR="007B368D" w:rsidRDefault="00216F29" w:rsidP="007B368D">
      <w:pPr>
        <w:pStyle w:val="StyleBoxSinglesolidlineAuto05ptLinewidth"/>
      </w:pPr>
      <w:r>
        <w:t xml:space="preserve">Lonner, </w:t>
      </w:r>
      <w:r w:rsidR="006E0004">
        <w:t>W.</w:t>
      </w:r>
      <w:r w:rsidR="00AC4B3D">
        <w:t xml:space="preserve"> </w:t>
      </w:r>
      <w:r w:rsidR="006E0004">
        <w:t>J., Dinnel, D.</w:t>
      </w:r>
      <w:r w:rsidR="00AC4B3D">
        <w:t xml:space="preserve"> </w:t>
      </w:r>
      <w:r w:rsidR="006E0004">
        <w:t>L., Hayes, S.</w:t>
      </w:r>
      <w:r w:rsidR="00AC4B3D">
        <w:t xml:space="preserve"> </w:t>
      </w:r>
      <w:r w:rsidR="006E0004">
        <w:t>A., &amp; Sattler, D.</w:t>
      </w:r>
      <w:r w:rsidR="00AC4B3D">
        <w:t xml:space="preserve"> </w:t>
      </w:r>
      <w:r w:rsidR="006E0004">
        <w:t>N. (Eds.)</w:t>
      </w:r>
      <w:r w:rsidR="009A2603">
        <w:t>.</w:t>
      </w:r>
      <w:r w:rsidR="006E0004">
        <w:t xml:space="preserve"> </w:t>
      </w:r>
      <w:r w:rsidR="006E0004">
        <w:rPr>
          <w:i/>
          <w:iCs/>
        </w:rPr>
        <w:t>On</w:t>
      </w:r>
      <w:r w:rsidR="00DE5BB2">
        <w:rPr>
          <w:i/>
          <w:iCs/>
        </w:rPr>
        <w:t xml:space="preserve">line Readings in Psychology and </w:t>
      </w:r>
      <w:r w:rsidR="006E0004">
        <w:rPr>
          <w:i/>
          <w:iCs/>
        </w:rPr>
        <w:t>Culture</w:t>
      </w:r>
      <w:r w:rsidR="006E0004" w:rsidRPr="00933E33">
        <w:t xml:space="preserve"> Washington</w:t>
      </w:r>
      <w:r w:rsidR="006E0004">
        <w:t>: Center for Cross-Cultural Research, Western Washington University</w:t>
      </w:r>
      <w:r w:rsidR="00DE5BB2">
        <w:t xml:space="preserve">. </w:t>
      </w:r>
      <w:r w:rsidR="006E0004">
        <w:t>Retrieved September 15, 2005</w:t>
      </w:r>
      <w:r w:rsidR="003C24BE">
        <w:t>,</w:t>
      </w:r>
      <w:r w:rsidR="006E0004">
        <w:t xml:space="preserve"> from http://www.ac.wwu.edu/~culture/Chen_Farruggia.htm</w:t>
      </w:r>
      <w:bookmarkStart w:id="81" w:name="_Toc121715551"/>
      <w:bookmarkStart w:id="82" w:name="_Ref162769258"/>
      <w:bookmarkEnd w:id="64"/>
    </w:p>
    <w:p w:rsidR="006E0004" w:rsidRDefault="00A610B2" w:rsidP="00A610B2">
      <w:pPr>
        <w:pStyle w:val="Heading2"/>
      </w:pPr>
      <w:bookmarkStart w:id="83" w:name="_Toc197839860"/>
      <w:bookmarkStart w:id="84" w:name="_Toc197839937"/>
      <w:bookmarkStart w:id="85" w:name="_Toc198696459"/>
      <w:r>
        <w:t>J</w:t>
      </w:r>
      <w:r w:rsidR="006E0004">
        <w:t>ournal articles</w:t>
      </w:r>
      <w:bookmarkEnd w:id="81"/>
      <w:r>
        <w:t xml:space="preserve">: </w:t>
      </w:r>
      <w:r w:rsidR="00A0494B">
        <w:t>e</w:t>
      </w:r>
      <w:r>
        <w:t>xamples</w:t>
      </w:r>
      <w:bookmarkEnd w:id="82"/>
      <w:bookmarkEnd w:id="83"/>
      <w:bookmarkEnd w:id="84"/>
      <w:bookmarkEnd w:id="85"/>
    </w:p>
    <w:p w:rsidR="006E0004" w:rsidRDefault="006E0004" w:rsidP="00A610B2">
      <w:pPr>
        <w:pStyle w:val="Heading3"/>
      </w:pPr>
      <w:bookmarkStart w:id="86" w:name="_Ref162865801"/>
      <w:bookmarkStart w:id="87" w:name="_Toc197839861"/>
      <w:bookmarkStart w:id="88" w:name="_Toc198696460"/>
      <w:r>
        <w:t>Journal article</w:t>
      </w:r>
      <w:bookmarkEnd w:id="86"/>
      <w:bookmarkEnd w:id="87"/>
      <w:bookmarkEnd w:id="88"/>
    </w:p>
    <w:p w:rsidR="00CF2A6E" w:rsidRDefault="006E0004" w:rsidP="006E0004">
      <w:pPr>
        <w:rPr>
          <w:i/>
          <w:iCs/>
        </w:rPr>
      </w:pPr>
      <w:r>
        <w:t>Author(s) of article - surname and initials. (Year). Title of article</w:t>
      </w:r>
      <w:r w:rsidR="00306C4A">
        <w:t>.</w:t>
      </w:r>
      <w:r>
        <w:t xml:space="preserve"> </w:t>
      </w:r>
      <w:r>
        <w:rPr>
          <w:i/>
          <w:iCs/>
        </w:rPr>
        <w:t>Journal name - italicised</w:t>
      </w:r>
      <w:r>
        <w:t xml:space="preserve">, </w:t>
      </w:r>
      <w:r>
        <w:rPr>
          <w:i/>
          <w:iCs/>
        </w:rPr>
        <w:t xml:space="preserve">volume </w:t>
      </w:r>
    </w:p>
    <w:p w:rsidR="006E0004" w:rsidRDefault="00CF2A6E" w:rsidP="00CF2A6E">
      <w:pPr>
        <w:ind w:left="300" w:hanging="300"/>
      </w:pPr>
      <w:r>
        <w:rPr>
          <w:i/>
          <w:iCs/>
        </w:rPr>
        <w:tab/>
      </w:r>
      <w:r w:rsidR="006E0004">
        <w:rPr>
          <w:i/>
          <w:iCs/>
        </w:rPr>
        <w:t>number – italicised</w:t>
      </w:r>
      <w:r w:rsidR="006E0004">
        <w:t xml:space="preserve"> (issue number), page number(s). </w:t>
      </w:r>
    </w:p>
    <w:p w:rsidR="006E0004" w:rsidRDefault="00216F29" w:rsidP="00512073">
      <w:pPr>
        <w:pStyle w:val="StyleBoxSinglesolidlineAuto05ptLinewidth"/>
      </w:pPr>
      <w:r>
        <w:t xml:space="preserve">Henry, D. B., </w:t>
      </w:r>
      <w:r w:rsidR="006E0004">
        <w:t>Tolan, P. H., &amp; Gorman-Smith, D. (2001). Longitudinal family and peer group</w:t>
      </w:r>
      <w:r w:rsidR="00A610B2">
        <w:t xml:space="preserve"> </w:t>
      </w:r>
      <w:r w:rsidR="006E0004">
        <w:t>effects on violence and non-violent delinquency</w:t>
      </w:r>
      <w:r w:rsidR="00306C4A">
        <w:t>.</w:t>
      </w:r>
      <w:r w:rsidR="006E0004">
        <w:t xml:space="preserve"> </w:t>
      </w:r>
      <w:r w:rsidR="006E0004">
        <w:rPr>
          <w:i/>
          <w:iCs/>
        </w:rPr>
        <w:t>Journal of Clinical Child Psychology</w:t>
      </w:r>
      <w:r w:rsidR="006E0004" w:rsidRPr="00A610B2">
        <w:t>,</w:t>
      </w:r>
      <w:r w:rsidR="00A610B2" w:rsidRPr="00A610B2">
        <w:t xml:space="preserve"> </w:t>
      </w:r>
      <w:r w:rsidR="006E0004" w:rsidRPr="00FD589E">
        <w:rPr>
          <w:i/>
          <w:iCs/>
        </w:rPr>
        <w:t>30</w:t>
      </w:r>
      <w:r w:rsidR="006E0004">
        <w:t xml:space="preserve">, 172-186. </w:t>
      </w:r>
    </w:p>
    <w:p w:rsidR="00466BAB" w:rsidRDefault="00466BAB" w:rsidP="00A610B2">
      <w:pPr>
        <w:pStyle w:val="Heading3"/>
      </w:pPr>
      <w:bookmarkStart w:id="89" w:name="_Ref164154118"/>
      <w:bookmarkStart w:id="90" w:name="_Toc197839862"/>
      <w:bookmarkStart w:id="91" w:name="_Toc198696461"/>
      <w:bookmarkStart w:id="92" w:name="_Ref162865803"/>
      <w:r>
        <w:t>e-journal article in pdf</w:t>
      </w:r>
      <w:bookmarkEnd w:id="89"/>
      <w:bookmarkEnd w:id="90"/>
      <w:bookmarkEnd w:id="91"/>
    </w:p>
    <w:p w:rsidR="00466BAB" w:rsidRDefault="00466BAB" w:rsidP="00466BAB">
      <w:r w:rsidRPr="003B5179">
        <w:rPr>
          <w:b/>
          <w:bCs/>
          <w:i/>
          <w:iCs/>
        </w:rPr>
        <w:t xml:space="preserve">Note: </w:t>
      </w:r>
      <w:r>
        <w:t>If a journal article is retrieved electronically from a library database in page image format, eg. as an Acrobat (PDF) file, cite it the same as the original printed article, with the words [Electronic version] in square brackets after the title of the article. Where alternative formats are available, it is recommended to choose page image format.</w:t>
      </w:r>
    </w:p>
    <w:p w:rsidR="00CF2A6E" w:rsidRDefault="00466BAB" w:rsidP="00466BAB">
      <w:pPr>
        <w:rPr>
          <w:i/>
          <w:iCs/>
        </w:rPr>
      </w:pPr>
      <w:r>
        <w:t xml:space="preserve">Author(s) of article - surname and initials. (Year). Title of article [Electronic version]. </w:t>
      </w:r>
      <w:r>
        <w:rPr>
          <w:i/>
          <w:iCs/>
        </w:rPr>
        <w:t xml:space="preserve">Journal name </w:t>
      </w:r>
      <w:r w:rsidR="00CF2A6E">
        <w:rPr>
          <w:i/>
          <w:iCs/>
        </w:rPr>
        <w:t>–</w:t>
      </w:r>
      <w:r>
        <w:rPr>
          <w:i/>
          <w:iCs/>
        </w:rPr>
        <w:t xml:space="preserve"> </w:t>
      </w:r>
    </w:p>
    <w:p w:rsidR="00466BAB" w:rsidRDefault="00466BAB" w:rsidP="00CF2A6E">
      <w:pPr>
        <w:ind w:left="300" w:hanging="16"/>
      </w:pPr>
      <w:r>
        <w:rPr>
          <w:i/>
          <w:iCs/>
        </w:rPr>
        <w:t>italicised</w:t>
      </w:r>
      <w:r>
        <w:t xml:space="preserve">, </w:t>
      </w:r>
      <w:r>
        <w:rPr>
          <w:i/>
          <w:iCs/>
        </w:rPr>
        <w:t>volume number – italicised</w:t>
      </w:r>
      <w:r>
        <w:t xml:space="preserve"> (issue number), page number(s). </w:t>
      </w:r>
    </w:p>
    <w:p w:rsidR="00306C4A" w:rsidRPr="00466BAB" w:rsidRDefault="00306C4A" w:rsidP="00306C4A">
      <w:pPr>
        <w:pStyle w:val="StyleBoxSinglesolidlineAuto05ptLinewidth"/>
      </w:pPr>
      <w:r w:rsidRPr="00466BAB">
        <w:t>Brown, A. (2006). Prenatal infection as a risk factor for schiz</w:t>
      </w:r>
      <w:r w:rsidR="00573742">
        <w:t xml:space="preserve">ophrenia [Electronic version]. </w:t>
      </w:r>
      <w:r w:rsidRPr="00306C4A">
        <w:rPr>
          <w:i/>
          <w:iCs/>
        </w:rPr>
        <w:t>Schizophrenia bulletin, 32</w:t>
      </w:r>
      <w:r w:rsidRPr="00466BAB">
        <w:t>, 200-202.</w:t>
      </w:r>
    </w:p>
    <w:p w:rsidR="006E0004" w:rsidRDefault="006E0004" w:rsidP="00A610B2">
      <w:pPr>
        <w:pStyle w:val="Heading3"/>
      </w:pPr>
      <w:bookmarkStart w:id="93" w:name="_Toc197839863"/>
      <w:bookmarkStart w:id="94" w:name="_Toc198696462"/>
      <w:r>
        <w:t>e-journal article from a database</w:t>
      </w:r>
      <w:bookmarkEnd w:id="92"/>
      <w:bookmarkEnd w:id="93"/>
      <w:bookmarkEnd w:id="94"/>
    </w:p>
    <w:p w:rsidR="006E0004" w:rsidRDefault="00466BAB" w:rsidP="006E0004">
      <w:r w:rsidRPr="003B5179">
        <w:rPr>
          <w:b/>
          <w:bCs/>
          <w:i/>
          <w:iCs/>
        </w:rPr>
        <w:t xml:space="preserve">Note: </w:t>
      </w:r>
      <w:r w:rsidR="006E0004">
        <w:t>If a journal article is retrieved from a library database where it has been reformatted, eg. as HTML or plain text, or from a website, you should cite the source you have used, as images, charts, page numbers, etc may have been removed. Where the source is a library database give the database name, not the URL.</w:t>
      </w:r>
    </w:p>
    <w:p w:rsidR="00CF2A6E" w:rsidRDefault="006E0004" w:rsidP="00A610B2">
      <w:r>
        <w:t xml:space="preserve">Author. (Year). Title. </w:t>
      </w:r>
      <w:r>
        <w:rPr>
          <w:i/>
          <w:iCs/>
        </w:rPr>
        <w:t>Journal name - italicised</w:t>
      </w:r>
      <w:r>
        <w:t xml:space="preserve">, </w:t>
      </w:r>
      <w:r>
        <w:rPr>
          <w:i/>
          <w:iCs/>
        </w:rPr>
        <w:t>volume – italicised</w:t>
      </w:r>
      <w:r>
        <w:t xml:space="preserve"> (issue), paging if given, or other </w:t>
      </w:r>
    </w:p>
    <w:p w:rsidR="00A610B2" w:rsidRDefault="006E0004" w:rsidP="00CF2A6E">
      <w:pPr>
        <w:ind w:left="300" w:hanging="16"/>
      </w:pPr>
      <w:r>
        <w:t>indicator of length. Retrieved Month Day, Year</w:t>
      </w:r>
      <w:r w:rsidR="00CF6CE8">
        <w:t>,</w:t>
      </w:r>
      <w:r>
        <w:t xml:space="preserve"> from Name of Database. </w:t>
      </w:r>
    </w:p>
    <w:p w:rsidR="006E0004" w:rsidRPr="000F35D7" w:rsidRDefault="006E13DD" w:rsidP="000F35D7">
      <w:pPr>
        <w:pStyle w:val="StyleBoxSinglesolidlineAuto05ptLinewidth"/>
        <w:rPr>
          <w:i/>
          <w:iCs/>
        </w:rPr>
      </w:pPr>
      <w:r>
        <w:lastRenderedPageBreak/>
        <w:t xml:space="preserve">Inwald, D., Roland, M., Kuitert, L., McKenzie, </w:t>
      </w:r>
      <w:r w:rsidR="006E0004">
        <w:t>S.</w:t>
      </w:r>
      <w:r w:rsidR="006F1700">
        <w:t xml:space="preserve"> </w:t>
      </w:r>
      <w:r>
        <w:t xml:space="preserve">A., &amp; Petros, </w:t>
      </w:r>
      <w:r w:rsidR="006E0004">
        <w:t>A. (2001). Oxygen treatment for</w:t>
      </w:r>
      <w:r w:rsidR="00A610B2">
        <w:t xml:space="preserve"> </w:t>
      </w:r>
      <w:r w:rsidR="006E0004">
        <w:t xml:space="preserve">acute severe asthma. </w:t>
      </w:r>
      <w:r w:rsidR="006E0004">
        <w:rPr>
          <w:i/>
          <w:iCs/>
        </w:rPr>
        <w:t>BMJ, 323</w:t>
      </w:r>
      <w:r w:rsidR="000F35D7">
        <w:rPr>
          <w:i/>
          <w:iCs/>
        </w:rPr>
        <w:t xml:space="preserve"> </w:t>
      </w:r>
      <w:r w:rsidR="006E0004">
        <w:t>(7302), 98-100. Retrieved August 2, 2001, from</w:t>
      </w:r>
      <w:r w:rsidR="00A610B2">
        <w:t xml:space="preserve"> </w:t>
      </w:r>
      <w:r w:rsidR="006E0004">
        <w:t>ProQuest Health and Medical Complete database.</w:t>
      </w:r>
    </w:p>
    <w:p w:rsidR="006E0004" w:rsidRDefault="006E0004" w:rsidP="00A610B2">
      <w:pPr>
        <w:pStyle w:val="Heading3"/>
      </w:pPr>
      <w:bookmarkStart w:id="95" w:name="_Ref162865804"/>
      <w:bookmarkStart w:id="96" w:name="_Toc197839864"/>
      <w:bookmarkStart w:id="97" w:name="_Toc198696463"/>
      <w:r>
        <w:t>e-journal article from the internet</w:t>
      </w:r>
      <w:bookmarkEnd w:id="95"/>
      <w:bookmarkEnd w:id="96"/>
      <w:bookmarkEnd w:id="97"/>
    </w:p>
    <w:p w:rsidR="002E4ED5" w:rsidRDefault="002E4ED5" w:rsidP="00433ED8">
      <w:pPr>
        <w:spacing w:line="240" w:lineRule="auto"/>
      </w:pPr>
      <w:r>
        <w:t>If a journal article is retrieved from the internet where it is available only in HTML, and not PDF, you should cite the source you used along with the viewed date and the URL.</w:t>
      </w:r>
    </w:p>
    <w:p w:rsidR="00E369F3" w:rsidRDefault="002E4ED5" w:rsidP="00E369F3">
      <w:pPr>
        <w:spacing w:before="0" w:after="0" w:line="240" w:lineRule="auto"/>
      </w:pPr>
      <w:r>
        <w:t>As page numbers are not available for HTML format then i</w:t>
      </w:r>
      <w:r w:rsidRPr="005E3B2E">
        <w:t xml:space="preserve">f quoting or paraphrasing from </w:t>
      </w:r>
      <w:r>
        <w:t xml:space="preserve">the internet </w:t>
      </w:r>
      <w:r w:rsidRPr="005E3B2E">
        <w:t xml:space="preserve">use as part of the in-text reference </w:t>
      </w:r>
      <w:r w:rsidR="00693367" w:rsidRPr="00693367">
        <w:t>the name of the section and the paragraph number.</w:t>
      </w:r>
      <w:r w:rsidR="009B077F">
        <w:t xml:space="preserve"> </w:t>
      </w:r>
    </w:p>
    <w:p w:rsidR="002E4ED5" w:rsidRPr="00CD7147" w:rsidRDefault="002E4ED5" w:rsidP="00E369F3">
      <w:pPr>
        <w:numPr>
          <w:ilvl w:val="0"/>
          <w:numId w:val="17"/>
        </w:numPr>
        <w:spacing w:before="0" w:after="0" w:line="240" w:lineRule="auto"/>
      </w:pPr>
      <w:r w:rsidRPr="00CD7147">
        <w:t xml:space="preserve">(eg. </w:t>
      </w:r>
      <w:r>
        <w:t>Courtney,</w:t>
      </w:r>
      <w:r w:rsidRPr="00CD7147">
        <w:t xml:space="preserve"> 200</w:t>
      </w:r>
      <w:r>
        <w:t>5</w:t>
      </w:r>
      <w:r w:rsidRPr="00CD7147">
        <w:t xml:space="preserve">, </w:t>
      </w:r>
      <w:r>
        <w:t>Diagnosis</w:t>
      </w:r>
      <w:r w:rsidR="009B077F">
        <w:t>, para</w:t>
      </w:r>
      <w:r w:rsidR="00DA6B3D">
        <w:t>.</w:t>
      </w:r>
      <w:r w:rsidR="009B077F">
        <w:t xml:space="preserve"> 1</w:t>
      </w:r>
      <w:r w:rsidRPr="00CD7147">
        <w:t>)</w:t>
      </w:r>
    </w:p>
    <w:p w:rsidR="00E369F3" w:rsidRDefault="00E369F3" w:rsidP="00E369F3">
      <w:pPr>
        <w:pStyle w:val="ListBullet"/>
        <w:numPr>
          <w:ilvl w:val="0"/>
          <w:numId w:val="0"/>
        </w:numPr>
        <w:ind w:right="403"/>
        <w:rPr>
          <w:sz w:val="22"/>
          <w:szCs w:val="22"/>
        </w:rPr>
      </w:pPr>
    </w:p>
    <w:p w:rsidR="00E369F3" w:rsidRDefault="00433ED8" w:rsidP="00E369F3">
      <w:pPr>
        <w:pStyle w:val="ListBullet"/>
        <w:numPr>
          <w:ilvl w:val="0"/>
          <w:numId w:val="0"/>
        </w:numPr>
        <w:ind w:right="403"/>
        <w:rPr>
          <w:sz w:val="22"/>
          <w:szCs w:val="22"/>
        </w:rPr>
      </w:pPr>
      <w:r w:rsidRPr="00433ED8">
        <w:rPr>
          <w:sz w:val="22"/>
          <w:szCs w:val="22"/>
        </w:rPr>
        <w:t xml:space="preserve">An alternative to using the word </w:t>
      </w:r>
      <w:r w:rsidRPr="00433ED8">
        <w:rPr>
          <w:b/>
          <w:sz w:val="22"/>
          <w:szCs w:val="22"/>
        </w:rPr>
        <w:t>para</w:t>
      </w:r>
      <w:r w:rsidRPr="00433ED8">
        <w:rPr>
          <w:sz w:val="22"/>
          <w:szCs w:val="22"/>
        </w:rPr>
        <w:t xml:space="preserve"> is the symbol </w:t>
      </w:r>
      <w:r w:rsidRPr="00433ED8">
        <w:rPr>
          <w:rFonts w:ascii="Symbol" w:hAnsi="Symbol"/>
          <w:b/>
          <w:sz w:val="22"/>
          <w:szCs w:val="22"/>
        </w:rPr>
        <w:t></w:t>
      </w:r>
      <w:r w:rsidRPr="00433ED8">
        <w:rPr>
          <w:b/>
          <w:sz w:val="22"/>
          <w:szCs w:val="22"/>
        </w:rPr>
        <w:t>¶</w:t>
      </w:r>
      <w:r w:rsidRPr="00433ED8">
        <w:rPr>
          <w:rFonts w:ascii="Symbol" w:hAnsi="Symbol"/>
          <w:b/>
          <w:sz w:val="22"/>
          <w:szCs w:val="22"/>
        </w:rPr>
        <w:t></w:t>
      </w:r>
      <w:r w:rsidRPr="00433ED8">
        <w:rPr>
          <w:b/>
          <w:sz w:val="22"/>
          <w:szCs w:val="22"/>
        </w:rPr>
        <w:t>(pilcrow sign)</w:t>
      </w:r>
      <w:r w:rsidR="00E369F3">
        <w:rPr>
          <w:sz w:val="22"/>
          <w:szCs w:val="22"/>
        </w:rPr>
        <w:t>.</w:t>
      </w:r>
    </w:p>
    <w:p w:rsidR="00433ED8" w:rsidRPr="00433ED8" w:rsidRDefault="00433ED8" w:rsidP="00E369F3">
      <w:pPr>
        <w:pStyle w:val="ListBullet"/>
        <w:numPr>
          <w:ilvl w:val="0"/>
          <w:numId w:val="17"/>
        </w:numPr>
        <w:ind w:right="405"/>
        <w:rPr>
          <w:sz w:val="22"/>
          <w:szCs w:val="22"/>
        </w:rPr>
      </w:pPr>
      <w:r w:rsidRPr="00433ED8">
        <w:rPr>
          <w:sz w:val="22"/>
          <w:szCs w:val="22"/>
        </w:rPr>
        <w:t xml:space="preserve">(eg. </w:t>
      </w:r>
      <w:r w:rsidR="00E369F3">
        <w:rPr>
          <w:sz w:val="22"/>
          <w:szCs w:val="22"/>
        </w:rPr>
        <w:t>Courtney</w:t>
      </w:r>
      <w:r w:rsidRPr="00433ED8">
        <w:rPr>
          <w:sz w:val="22"/>
          <w:szCs w:val="22"/>
        </w:rPr>
        <w:t>, 200</w:t>
      </w:r>
      <w:r w:rsidR="00E369F3">
        <w:rPr>
          <w:sz w:val="22"/>
          <w:szCs w:val="22"/>
        </w:rPr>
        <w:t>5</w:t>
      </w:r>
      <w:r w:rsidRPr="00433ED8">
        <w:rPr>
          <w:sz w:val="22"/>
          <w:szCs w:val="22"/>
        </w:rPr>
        <w:t>, preamble</w:t>
      </w:r>
      <w:r w:rsidR="00DA6B3D">
        <w:rPr>
          <w:sz w:val="22"/>
          <w:szCs w:val="22"/>
        </w:rPr>
        <w:t xml:space="preserve"> section</w:t>
      </w:r>
      <w:r w:rsidRPr="00433ED8">
        <w:rPr>
          <w:sz w:val="22"/>
          <w:szCs w:val="22"/>
        </w:rPr>
        <w:t xml:space="preserve">, ¶ </w:t>
      </w:r>
      <w:r w:rsidR="00E369F3">
        <w:rPr>
          <w:sz w:val="22"/>
          <w:szCs w:val="22"/>
        </w:rPr>
        <w:t>1</w:t>
      </w:r>
      <w:r w:rsidRPr="00433ED8">
        <w:rPr>
          <w:sz w:val="22"/>
          <w:szCs w:val="22"/>
        </w:rPr>
        <w:t xml:space="preserve">) </w:t>
      </w:r>
    </w:p>
    <w:p w:rsidR="002E4ED5" w:rsidRDefault="00433ED8" w:rsidP="00433ED8">
      <w:r w:rsidRPr="00433ED8">
        <w:t>If there are no sections on the page, count the paragraphs from the beginning.</w:t>
      </w:r>
    </w:p>
    <w:p w:rsidR="00E369F3" w:rsidRDefault="00E369F3" w:rsidP="00E065D6"/>
    <w:p w:rsidR="00E065D6" w:rsidRDefault="00E065D6" w:rsidP="00E065D6">
      <w:r>
        <w:t xml:space="preserve">Author. (Year). Title. </w:t>
      </w:r>
      <w:r>
        <w:rPr>
          <w:i/>
          <w:iCs/>
        </w:rPr>
        <w:t>Journal name - italicised</w:t>
      </w:r>
      <w:r>
        <w:t xml:space="preserve">, </w:t>
      </w:r>
      <w:r>
        <w:rPr>
          <w:i/>
          <w:iCs/>
        </w:rPr>
        <w:t>volume – italicised</w:t>
      </w:r>
      <w:r>
        <w:t xml:space="preserve"> (issue), paging if given, or other </w:t>
      </w:r>
    </w:p>
    <w:p w:rsidR="00E065D6" w:rsidRDefault="00E065D6" w:rsidP="00E065D6">
      <w:pPr>
        <w:ind w:left="300" w:hanging="16"/>
      </w:pPr>
      <w:r>
        <w:t xml:space="preserve">indicator of length. Retrieved Month Day, Year, from URL. </w:t>
      </w:r>
    </w:p>
    <w:p w:rsidR="002E4ED5" w:rsidRDefault="002E4ED5" w:rsidP="002E4ED5">
      <w:pPr>
        <w:pStyle w:val="StyleBoxSinglesolidlineAuto05ptLinewidth"/>
        <w:ind w:left="0" w:firstLine="0"/>
        <w:rPr>
          <w:rStyle w:val="EBold"/>
          <w:rFonts w:cs="Arial"/>
        </w:rPr>
      </w:pPr>
      <w:r w:rsidRPr="005E3B2E">
        <w:rPr>
          <w:rStyle w:val="EBold"/>
          <w:rFonts w:cs="Arial"/>
        </w:rPr>
        <w:t>Reference list example:</w:t>
      </w:r>
    </w:p>
    <w:p w:rsidR="002E4ED5" w:rsidRPr="00831FEE" w:rsidRDefault="002E4ED5" w:rsidP="00707AA4">
      <w:pPr>
        <w:pStyle w:val="StyleBoxSinglesolidlineAuto05ptLinewidth"/>
      </w:pPr>
      <w:r>
        <w:t>Courtney, A</w:t>
      </w:r>
      <w:r w:rsidR="00E065D6">
        <w:t>.</w:t>
      </w:r>
      <w:r w:rsidR="00D32F31">
        <w:t xml:space="preserve"> </w:t>
      </w:r>
      <w:r>
        <w:t>U</w:t>
      </w:r>
      <w:r w:rsidR="00E26D03">
        <w:t>.</w:t>
      </w:r>
      <w:r>
        <w:t>, McCarter, D</w:t>
      </w:r>
      <w:r w:rsidR="00E065D6">
        <w:t>.</w:t>
      </w:r>
      <w:r w:rsidR="00D32F31">
        <w:t xml:space="preserve"> </w:t>
      </w:r>
      <w:r>
        <w:t>F</w:t>
      </w:r>
      <w:r w:rsidR="00E26D03">
        <w:t>.,</w:t>
      </w:r>
      <w:r>
        <w:t xml:space="preserve"> &amp; Pollart, S</w:t>
      </w:r>
      <w:r w:rsidR="00E065D6">
        <w:t>.</w:t>
      </w:r>
      <w:r w:rsidR="00D32F31">
        <w:t xml:space="preserve"> </w:t>
      </w:r>
      <w:r>
        <w:t>M</w:t>
      </w:r>
      <w:r w:rsidR="00E065D6">
        <w:t>.</w:t>
      </w:r>
      <w:r>
        <w:t xml:space="preserve"> </w:t>
      </w:r>
      <w:r w:rsidR="00E065D6">
        <w:t>(</w:t>
      </w:r>
      <w:r>
        <w:t>2005</w:t>
      </w:r>
      <w:r w:rsidR="00E065D6">
        <w:t>).</w:t>
      </w:r>
      <w:r>
        <w:t xml:space="preserve"> Childhood asthma: treatment update</w:t>
      </w:r>
      <w:r w:rsidR="00E065D6">
        <w:t>.</w:t>
      </w:r>
      <w:r>
        <w:t xml:space="preserve"> </w:t>
      </w:r>
      <w:r w:rsidR="0099445A">
        <w:t xml:space="preserve">  </w:t>
      </w:r>
      <w:r w:rsidRPr="00831FEE">
        <w:rPr>
          <w:i/>
        </w:rPr>
        <w:t>American Family Physician</w:t>
      </w:r>
      <w:r>
        <w:t xml:space="preserve">, </w:t>
      </w:r>
      <w:r w:rsidR="00E065D6" w:rsidRPr="00E065D6">
        <w:rPr>
          <w:i/>
        </w:rPr>
        <w:t>7</w:t>
      </w:r>
      <w:r w:rsidRPr="00E065D6">
        <w:rPr>
          <w:i/>
        </w:rPr>
        <w:t>1</w:t>
      </w:r>
      <w:r w:rsidR="00E065D6">
        <w:t xml:space="preserve"> (</w:t>
      </w:r>
      <w:r>
        <w:t>10</w:t>
      </w:r>
      <w:r w:rsidR="00E065D6">
        <w:t>).</w:t>
      </w:r>
      <w:r>
        <w:t xml:space="preserve"> </w:t>
      </w:r>
      <w:r w:rsidR="00E065D6">
        <w:t>Retrieved</w:t>
      </w:r>
      <w:r>
        <w:t xml:space="preserve"> </w:t>
      </w:r>
      <w:r w:rsidR="00E065D6">
        <w:t xml:space="preserve">May 1, </w:t>
      </w:r>
      <w:r>
        <w:t>2008</w:t>
      </w:r>
      <w:r w:rsidR="00316C2F">
        <w:t>,</w:t>
      </w:r>
      <w:r>
        <w:t xml:space="preserve"> </w:t>
      </w:r>
      <w:r w:rsidR="0099445A">
        <w:t xml:space="preserve">from </w:t>
      </w:r>
      <w:r w:rsidRPr="00831FEE">
        <w:t>http://www.aafp.org/afp/20050515/1959.html</w:t>
      </w:r>
      <w:r>
        <w:t>.</w:t>
      </w:r>
    </w:p>
    <w:p w:rsidR="002E4ED5" w:rsidRPr="005E3B2E" w:rsidRDefault="002E4ED5" w:rsidP="002E4ED5">
      <w:pPr>
        <w:pStyle w:val="StyleBoxSinglesolidlineAuto05ptLinewidth"/>
        <w:ind w:left="0" w:firstLine="0"/>
      </w:pPr>
      <w:r w:rsidRPr="005E3B2E">
        <w:rPr>
          <w:b/>
          <w:bCs/>
        </w:rPr>
        <w:t>In-text citation example:</w:t>
      </w:r>
      <w:r w:rsidRPr="005E3B2E">
        <w:rPr>
          <w:b/>
          <w:bCs/>
        </w:rPr>
        <w:br/>
      </w:r>
      <w:r w:rsidRPr="005E3B2E">
        <w:t>It is stated that: “</w:t>
      </w:r>
      <w:r>
        <w:rPr>
          <w:color w:val="4B4B4D"/>
        </w:rPr>
        <w:t xml:space="preserve">Asthma causes airway </w:t>
      </w:r>
      <w:r w:rsidR="00640436">
        <w:rPr>
          <w:color w:val="4B4B4D"/>
        </w:rPr>
        <w:t>hyper responsiveness</w:t>
      </w:r>
      <w:r>
        <w:rPr>
          <w:color w:val="4B4B4D"/>
        </w:rPr>
        <w:t>, airflow limitation, and persistent respiratory symptoms such as wheezing, coughing, chest tightness, and shortness of breath</w:t>
      </w:r>
      <w:r w:rsidRPr="005E3B2E">
        <w:t>” (</w:t>
      </w:r>
      <w:r>
        <w:t>Courtney</w:t>
      </w:r>
      <w:r w:rsidR="00640436">
        <w:t>,</w:t>
      </w:r>
      <w:r>
        <w:t xml:space="preserve"> 2005</w:t>
      </w:r>
      <w:r w:rsidRPr="005E3B2E">
        <w:t xml:space="preserve">, </w:t>
      </w:r>
      <w:r>
        <w:t>Diagnosis</w:t>
      </w:r>
      <w:r w:rsidR="00C04DED">
        <w:t xml:space="preserve"> section</w:t>
      </w:r>
      <w:r w:rsidR="00981377">
        <w:t>, para</w:t>
      </w:r>
      <w:r w:rsidR="00DA6B3D">
        <w:t>.</w:t>
      </w:r>
      <w:r w:rsidR="00981377">
        <w:t xml:space="preserve"> 1</w:t>
      </w:r>
      <w:r w:rsidRPr="005E3B2E">
        <w:t>)</w:t>
      </w:r>
      <w:r w:rsidRPr="005E3B2E">
        <w:br/>
        <w:t>or</w:t>
      </w:r>
      <w:r w:rsidRPr="005E3B2E">
        <w:br/>
        <w:t>It is stated that: “</w:t>
      </w:r>
      <w:r>
        <w:rPr>
          <w:color w:val="4B4B4D"/>
        </w:rPr>
        <w:t xml:space="preserve">Asthma causes airway </w:t>
      </w:r>
      <w:r w:rsidR="00640436">
        <w:rPr>
          <w:color w:val="4B4B4D"/>
        </w:rPr>
        <w:t>hyper responsiveness</w:t>
      </w:r>
      <w:r>
        <w:rPr>
          <w:color w:val="4B4B4D"/>
        </w:rPr>
        <w:t>, airflow limitation, and persistent respiratory symptoms such as wheezing, coughing, chest tightness, and shortness of breath</w:t>
      </w:r>
      <w:r w:rsidRPr="005E3B2E">
        <w:t>” (</w:t>
      </w:r>
      <w:r>
        <w:t>Courtney</w:t>
      </w:r>
      <w:r w:rsidR="00640436">
        <w:t>,</w:t>
      </w:r>
      <w:r>
        <w:t xml:space="preserve"> 2005, </w:t>
      </w:r>
      <w:r w:rsidR="00981377">
        <w:t>Diagnosis</w:t>
      </w:r>
      <w:r w:rsidR="00DA6B3D">
        <w:t xml:space="preserve"> section</w:t>
      </w:r>
      <w:r w:rsidR="00981377">
        <w:t>, ¶</w:t>
      </w:r>
      <w:r>
        <w:t xml:space="preserve"> </w:t>
      </w:r>
      <w:r w:rsidR="00981377">
        <w:t>1</w:t>
      </w:r>
      <w:r w:rsidRPr="005E3B2E">
        <w:t>)</w:t>
      </w:r>
    </w:p>
    <w:p w:rsidR="002E4ED5" w:rsidRDefault="002E4ED5" w:rsidP="006E0004"/>
    <w:p w:rsidR="00213E03" w:rsidRPr="00A615D7" w:rsidRDefault="00213E03" w:rsidP="00862841">
      <w:pPr>
        <w:pStyle w:val="Heading3"/>
      </w:pPr>
      <w:bookmarkStart w:id="98" w:name="_Ref162865806"/>
      <w:bookmarkStart w:id="99" w:name="_Toc197839865"/>
      <w:bookmarkStart w:id="100" w:name="_Toc198696464"/>
      <w:r w:rsidRPr="00A615D7">
        <w:t>Secondary citation</w:t>
      </w:r>
      <w:bookmarkEnd w:id="98"/>
      <w:bookmarkEnd w:id="99"/>
      <w:bookmarkEnd w:id="100"/>
    </w:p>
    <w:p w:rsidR="00A43BDC" w:rsidRPr="000F35D7" w:rsidRDefault="006E0004" w:rsidP="00A610B2">
      <w:r>
        <w:t>While primary sources are essential, sometimes the source you wish to refer to may be unavailable and you must refer to someone else's citation of that source.  This is a secondary source and in this case you must include both names in the in-text reference. The Reference List example would include only the source you have seen.</w:t>
      </w:r>
    </w:p>
    <w:p w:rsidR="00A610B2" w:rsidRPr="00A610B2" w:rsidRDefault="006E0004" w:rsidP="00A610B2">
      <w:pPr>
        <w:rPr>
          <w:b/>
          <w:bCs/>
        </w:rPr>
      </w:pPr>
      <w:r w:rsidRPr="00A610B2">
        <w:rPr>
          <w:b/>
          <w:bCs/>
        </w:rPr>
        <w:t>In-text citation example:</w:t>
      </w:r>
    </w:p>
    <w:p w:rsidR="006E0004" w:rsidRDefault="006E0004" w:rsidP="00512073">
      <w:pPr>
        <w:pStyle w:val="StyleBoxSinglesolidlineAuto05ptLinewidth"/>
      </w:pPr>
      <w:r>
        <w:t>Seidenberg and McClelland’s study (as cited in Coltheart, Curtis, Atkins, &amp; Haller, 1993)</w:t>
      </w:r>
    </w:p>
    <w:p w:rsidR="00A610B2" w:rsidRPr="00A610B2" w:rsidRDefault="006E0004" w:rsidP="00A610B2">
      <w:pPr>
        <w:rPr>
          <w:b/>
          <w:bCs/>
        </w:rPr>
      </w:pPr>
      <w:r w:rsidRPr="00A610B2">
        <w:rPr>
          <w:b/>
          <w:bCs/>
        </w:rPr>
        <w:lastRenderedPageBreak/>
        <w:t>Reference List example:</w:t>
      </w:r>
    </w:p>
    <w:p w:rsidR="00CF6A16" w:rsidRDefault="006E0004" w:rsidP="00CF6A16">
      <w:pPr>
        <w:pStyle w:val="StyleBoxSinglesolidlineAuto05ptLinewidth"/>
      </w:pPr>
      <w:r>
        <w:t>Coltheart, M., Curtis, B., Atkins, P., &amp; Haller, M. (1993)</w:t>
      </w:r>
      <w:r w:rsidR="000F35D7">
        <w:t>.</w:t>
      </w:r>
      <w:r>
        <w:t xml:space="preserve"> Models of reading aloud: dual-route and parallel-distributed-processing approaches. </w:t>
      </w:r>
      <w:r w:rsidRPr="00A615D7">
        <w:rPr>
          <w:i/>
          <w:iCs/>
        </w:rPr>
        <w:t>Psychological Review, 100</w:t>
      </w:r>
      <w:r>
        <w:t>, 589-608.</w:t>
      </w:r>
    </w:p>
    <w:p w:rsidR="00BC01DC" w:rsidRDefault="00BC01DC" w:rsidP="00063CF4">
      <w:pPr>
        <w:pStyle w:val="Heading2"/>
      </w:pPr>
      <w:bookmarkStart w:id="101" w:name="_Toc197839866"/>
      <w:bookmarkStart w:id="102" w:name="_Toc197839938"/>
      <w:bookmarkStart w:id="103" w:name="_Toc198696465"/>
      <w:bookmarkStart w:id="104" w:name="_Toc121715558"/>
      <w:bookmarkStart w:id="105" w:name="_Ref162769396"/>
      <w:r w:rsidRPr="008211E2">
        <w:t>Course readings: examples</w:t>
      </w:r>
      <w:bookmarkEnd w:id="101"/>
      <w:bookmarkEnd w:id="102"/>
      <w:bookmarkEnd w:id="103"/>
    </w:p>
    <w:p w:rsidR="00063CF4" w:rsidRPr="005E3B2E" w:rsidRDefault="00063CF4" w:rsidP="00063CF4">
      <w:pPr>
        <w:pStyle w:val="Heading3"/>
      </w:pPr>
      <w:bookmarkStart w:id="106" w:name="_Toc121715564"/>
      <w:bookmarkStart w:id="107" w:name="_Toc173829490"/>
      <w:bookmarkStart w:id="108" w:name="_Toc185395028"/>
      <w:bookmarkStart w:id="109" w:name="_Toc197839867"/>
      <w:bookmarkStart w:id="110" w:name="_Toc198696466"/>
      <w:r w:rsidRPr="005E3B2E">
        <w:t xml:space="preserve">Course </w:t>
      </w:r>
      <w:r>
        <w:t>reading</w:t>
      </w:r>
      <w:r w:rsidRPr="005E3B2E">
        <w:t>s from RMIT University Library reserve</w:t>
      </w:r>
      <w:bookmarkEnd w:id="106"/>
      <w:bookmarkEnd w:id="107"/>
      <w:bookmarkEnd w:id="108"/>
      <w:bookmarkEnd w:id="109"/>
      <w:bookmarkEnd w:id="110"/>
    </w:p>
    <w:p w:rsidR="00063CF4" w:rsidRPr="00F9013E" w:rsidRDefault="000847C9" w:rsidP="00063CF4">
      <w:pPr>
        <w:pStyle w:val="B1"/>
        <w:jc w:val="both"/>
      </w:pPr>
      <w:r>
        <w:t xml:space="preserve">Author – surname and initials. (Year). </w:t>
      </w:r>
      <w:r w:rsidRPr="00CC4E87">
        <w:rPr>
          <w:i/>
        </w:rPr>
        <w:t>Title – italicised</w:t>
      </w:r>
      <w:r>
        <w:t xml:space="preserve">. [Course readings from </w:t>
      </w:r>
      <w:r w:rsidR="00CC4E87">
        <w:t>coursecode].</w:t>
      </w:r>
      <w:r>
        <w:t xml:space="preserve"> </w:t>
      </w:r>
      <w:r w:rsidR="00063CF4" w:rsidRPr="00F9013E">
        <w:t xml:space="preserve">Place of </w:t>
      </w:r>
      <w:r w:rsidR="009C16B1">
        <w:tab/>
      </w:r>
      <w:r w:rsidR="00063CF4" w:rsidRPr="00F9013E">
        <w:t>publication</w:t>
      </w:r>
      <w:r w:rsidR="009C16B1">
        <w:t xml:space="preserve">: Publisher. Retrieved </w:t>
      </w:r>
      <w:r w:rsidR="00D0234A">
        <w:t>M</w:t>
      </w:r>
      <w:r w:rsidR="00063CF4" w:rsidRPr="00F9013E">
        <w:t xml:space="preserve">onth </w:t>
      </w:r>
      <w:r w:rsidR="00D0234A">
        <w:t>D</w:t>
      </w:r>
      <w:r w:rsidR="009C16B1">
        <w:t xml:space="preserve">ay, </w:t>
      </w:r>
      <w:r w:rsidR="00D0234A">
        <w:t>Y</w:t>
      </w:r>
      <w:r w:rsidR="00063CF4" w:rsidRPr="00F9013E">
        <w:t>ear</w:t>
      </w:r>
      <w:r w:rsidR="00C8152E">
        <w:t xml:space="preserve">, </w:t>
      </w:r>
      <w:r w:rsidR="009C16B1">
        <w:t>from</w:t>
      </w:r>
      <w:r w:rsidR="00063CF4" w:rsidRPr="00F9013E">
        <w:t xml:space="preserve"> RMIT University Library.</w:t>
      </w:r>
    </w:p>
    <w:p w:rsidR="00063CF4" w:rsidRPr="005E3B2E" w:rsidRDefault="00063CF4" w:rsidP="00063CF4">
      <w:pPr>
        <w:pStyle w:val="StyleBoxSinglesolidlineAuto05ptLinewidth"/>
        <w:ind w:left="0" w:firstLine="0"/>
      </w:pPr>
      <w:r w:rsidRPr="005E3B2E">
        <w:t>Dixon, C</w:t>
      </w:r>
      <w:r w:rsidR="009C16B1">
        <w:t>.</w:t>
      </w:r>
      <w:r w:rsidRPr="005E3B2E">
        <w:t xml:space="preserve"> </w:t>
      </w:r>
      <w:r w:rsidR="009C16B1">
        <w:t>(</w:t>
      </w:r>
      <w:r w:rsidRPr="005E3B2E">
        <w:t>2002</w:t>
      </w:r>
      <w:r w:rsidR="009C16B1">
        <w:t>).</w:t>
      </w:r>
      <w:r w:rsidRPr="005E3B2E">
        <w:t xml:space="preserve"> </w:t>
      </w:r>
      <w:r w:rsidRPr="005E3B2E">
        <w:rPr>
          <w:rStyle w:val="EItalic"/>
        </w:rPr>
        <w:t>Mechanical design 2: project resource material</w:t>
      </w:r>
      <w:r w:rsidR="009C16B1">
        <w:t>.</w:t>
      </w:r>
      <w:r w:rsidRPr="005E3B2E">
        <w:t xml:space="preserve"> </w:t>
      </w:r>
      <w:r w:rsidR="009C16B1">
        <w:t>[C</w:t>
      </w:r>
      <w:r w:rsidRPr="005E3B2E">
        <w:t xml:space="preserve">ourse </w:t>
      </w:r>
      <w:r>
        <w:t>reading</w:t>
      </w:r>
      <w:r w:rsidRPr="005E3B2E">
        <w:t>s from</w:t>
      </w:r>
      <w:r w:rsidR="009C16B1">
        <w:t xml:space="preserve"> </w:t>
      </w:r>
      <w:r w:rsidRPr="005E3B2E">
        <w:t>MIET1068</w:t>
      </w:r>
      <w:r w:rsidR="009C16B1">
        <w:t xml:space="preserve">]. </w:t>
      </w:r>
      <w:r w:rsidR="009C16B1">
        <w:tab/>
        <w:t xml:space="preserve">Melbourne: </w:t>
      </w:r>
      <w:r w:rsidRPr="005E3B2E">
        <w:t>RMIT University</w:t>
      </w:r>
      <w:r w:rsidR="009C16B1">
        <w:t>. Retrieved J</w:t>
      </w:r>
      <w:r w:rsidRPr="005E3B2E">
        <w:t>uly</w:t>
      </w:r>
      <w:r w:rsidR="009C16B1">
        <w:t xml:space="preserve"> 22,</w:t>
      </w:r>
      <w:r w:rsidRPr="005E3B2E">
        <w:t xml:space="preserve"> 2005</w:t>
      </w:r>
      <w:r w:rsidR="00316C2F">
        <w:t>,</w:t>
      </w:r>
      <w:r w:rsidR="009C16B1">
        <w:t xml:space="preserve"> from</w:t>
      </w:r>
      <w:r w:rsidRPr="005E3B2E">
        <w:t xml:space="preserve"> RMIT University Library.</w:t>
      </w:r>
    </w:p>
    <w:p w:rsidR="00063CF4" w:rsidRPr="005E3B2E" w:rsidRDefault="00063CF4" w:rsidP="00063CF4">
      <w:pPr>
        <w:pStyle w:val="Heading3"/>
      </w:pPr>
      <w:bookmarkStart w:id="111" w:name="_Toc121715565"/>
      <w:bookmarkStart w:id="112" w:name="_Toc173829491"/>
      <w:bookmarkStart w:id="113" w:name="_Toc185395029"/>
      <w:bookmarkStart w:id="114" w:name="_Toc197839868"/>
      <w:bookmarkStart w:id="115" w:name="_Toc198696467"/>
      <w:r w:rsidRPr="005E3B2E">
        <w:t xml:space="preserve">Course </w:t>
      </w:r>
      <w:r>
        <w:t>reading</w:t>
      </w:r>
      <w:r w:rsidRPr="005E3B2E">
        <w:t>s from RMIT University Library e-reserve</w:t>
      </w:r>
      <w:bookmarkEnd w:id="111"/>
      <w:bookmarkEnd w:id="112"/>
      <w:bookmarkEnd w:id="113"/>
      <w:bookmarkEnd w:id="114"/>
      <w:bookmarkEnd w:id="115"/>
    </w:p>
    <w:p w:rsidR="00CC4E87" w:rsidRPr="00F9013E" w:rsidRDefault="00CC4E87" w:rsidP="00CC4E87">
      <w:pPr>
        <w:pStyle w:val="B1"/>
        <w:jc w:val="both"/>
      </w:pPr>
      <w:r>
        <w:t xml:space="preserve">Author – surname and initials. (Year). </w:t>
      </w:r>
      <w:r w:rsidRPr="00CC4E87">
        <w:rPr>
          <w:i/>
        </w:rPr>
        <w:t>Title – italicised</w:t>
      </w:r>
      <w:r>
        <w:t xml:space="preserve">. [Course readings from coursecode]. </w:t>
      </w:r>
      <w:r w:rsidRPr="00F9013E">
        <w:t xml:space="preserve">Place of </w:t>
      </w:r>
      <w:r>
        <w:tab/>
      </w:r>
      <w:r w:rsidRPr="00F9013E">
        <w:t>publication</w:t>
      </w:r>
      <w:r>
        <w:t xml:space="preserve">: Publisher. Retrieved </w:t>
      </w:r>
      <w:r w:rsidR="00FE6F47">
        <w:t>M</w:t>
      </w:r>
      <w:r w:rsidRPr="00F9013E">
        <w:t xml:space="preserve">onth </w:t>
      </w:r>
      <w:r w:rsidR="00FE6F47">
        <w:t>D</w:t>
      </w:r>
      <w:r>
        <w:t xml:space="preserve">ay, </w:t>
      </w:r>
      <w:r w:rsidR="00FE6F47">
        <w:t>Y</w:t>
      </w:r>
      <w:r w:rsidRPr="00F9013E">
        <w:t>ear</w:t>
      </w:r>
      <w:r w:rsidR="004A69DF">
        <w:t xml:space="preserve">, </w:t>
      </w:r>
      <w:r>
        <w:t>from</w:t>
      </w:r>
      <w:r w:rsidRPr="00F9013E">
        <w:t xml:space="preserve"> RMIT University Library</w:t>
      </w:r>
      <w:r>
        <w:t xml:space="preserve"> URL</w:t>
      </w:r>
      <w:r w:rsidRPr="00F9013E">
        <w:t>.</w:t>
      </w:r>
    </w:p>
    <w:p w:rsidR="00063CF4" w:rsidRPr="005E3B2E" w:rsidRDefault="00063CF4" w:rsidP="00063CF4">
      <w:pPr>
        <w:pStyle w:val="StyleBoxSinglesolidlineAuto05ptLinewidth"/>
        <w:ind w:left="0" w:firstLine="0"/>
      </w:pPr>
      <w:r w:rsidRPr="005E3B2E">
        <w:t>Holland, J</w:t>
      </w:r>
      <w:r w:rsidR="00CC4E87">
        <w:t>,</w:t>
      </w:r>
      <w:r w:rsidRPr="005E3B2E">
        <w:t xml:space="preserve"> </w:t>
      </w:r>
      <w:r w:rsidR="00CC4E87">
        <w:t>(</w:t>
      </w:r>
      <w:r w:rsidRPr="005E3B2E">
        <w:t>2004</w:t>
      </w:r>
      <w:r w:rsidR="00CC4E87">
        <w:t>).</w:t>
      </w:r>
      <w:r w:rsidRPr="005E3B2E">
        <w:t xml:space="preserve"> </w:t>
      </w:r>
      <w:r w:rsidRPr="005E3B2E">
        <w:rPr>
          <w:rStyle w:val="EItalic"/>
        </w:rPr>
        <w:t>Lecture notes 3: bulldozers and land clearing</w:t>
      </w:r>
      <w:r w:rsidR="00CC4E87">
        <w:t>.</w:t>
      </w:r>
      <w:r w:rsidRPr="005E3B2E">
        <w:t xml:space="preserve"> </w:t>
      </w:r>
      <w:r w:rsidR="00CC4E87">
        <w:t>[C</w:t>
      </w:r>
      <w:r w:rsidRPr="005E3B2E">
        <w:t xml:space="preserve">ourse </w:t>
      </w:r>
      <w:r>
        <w:t>reading</w:t>
      </w:r>
      <w:r w:rsidRPr="005E3B2E">
        <w:t>s from CIVE1057</w:t>
      </w:r>
      <w:r w:rsidR="00CC4E87">
        <w:t>].</w:t>
      </w:r>
      <w:r w:rsidRPr="005E3B2E">
        <w:t xml:space="preserve"> </w:t>
      </w:r>
      <w:r w:rsidR="00CC4E87">
        <w:tab/>
        <w:t xml:space="preserve">Melbourne: </w:t>
      </w:r>
      <w:r w:rsidRPr="005E3B2E">
        <w:t>RMIT University</w:t>
      </w:r>
      <w:r w:rsidR="00CC4E87">
        <w:t>. Retrieved</w:t>
      </w:r>
      <w:r w:rsidRPr="005E3B2E">
        <w:t xml:space="preserve"> July </w:t>
      </w:r>
      <w:r w:rsidR="00CC4E87">
        <w:t>22, 2005</w:t>
      </w:r>
      <w:r w:rsidR="00316C2F">
        <w:t>,</w:t>
      </w:r>
      <w:r w:rsidR="00CC4E87">
        <w:t xml:space="preserve"> from </w:t>
      </w:r>
      <w:r w:rsidRPr="005E3B2E">
        <w:t>RMIT Uni</w:t>
      </w:r>
      <w:r w:rsidR="00CC4E87">
        <w:t xml:space="preserve">versity Library </w:t>
      </w:r>
      <w:r w:rsidR="00CC4E87">
        <w:tab/>
      </w:r>
      <w:r w:rsidR="00CC4E87" w:rsidRPr="00CC4E87">
        <w:t>http://eresources.lib.rmit.edu.au/ereserve/notes02/cive1057/31259006935782.pdf</w:t>
      </w:r>
      <w:r w:rsidRPr="005E3B2E">
        <w:t>.</w:t>
      </w:r>
    </w:p>
    <w:p w:rsidR="00063CF4" w:rsidRPr="00850513" w:rsidRDefault="00063CF4" w:rsidP="00063CF4">
      <w:pPr>
        <w:pStyle w:val="Heading3"/>
      </w:pPr>
      <w:bookmarkStart w:id="116" w:name="_Toc121715566"/>
      <w:bookmarkStart w:id="117" w:name="_Toc173829492"/>
      <w:bookmarkStart w:id="118" w:name="_Toc185395030"/>
      <w:bookmarkStart w:id="119" w:name="_Toc197839869"/>
      <w:bookmarkStart w:id="120" w:name="_Toc198696468"/>
      <w:r w:rsidRPr="00850513">
        <w:t xml:space="preserve">Course </w:t>
      </w:r>
      <w:r>
        <w:t>readings</w:t>
      </w:r>
      <w:r w:rsidRPr="00850513">
        <w:t xml:space="preserve"> from </w:t>
      </w:r>
      <w:r>
        <w:t>the Learning Hub</w:t>
      </w:r>
      <w:bookmarkEnd w:id="116"/>
      <w:bookmarkEnd w:id="117"/>
      <w:bookmarkEnd w:id="118"/>
      <w:bookmarkEnd w:id="119"/>
      <w:bookmarkEnd w:id="120"/>
    </w:p>
    <w:p w:rsidR="00CC4E87" w:rsidRPr="00F9013E" w:rsidRDefault="00CC4E87" w:rsidP="00CC4E87">
      <w:pPr>
        <w:pStyle w:val="B1"/>
        <w:jc w:val="both"/>
      </w:pPr>
      <w:r>
        <w:t xml:space="preserve">Author – surname and initials. (Year). </w:t>
      </w:r>
      <w:r w:rsidRPr="00CC4E87">
        <w:rPr>
          <w:i/>
        </w:rPr>
        <w:t>Title – italicised</w:t>
      </w:r>
      <w:r>
        <w:t xml:space="preserve">. [Course readings from coursecode]. </w:t>
      </w:r>
      <w:r w:rsidRPr="00F9013E">
        <w:t xml:space="preserve">Place of </w:t>
      </w:r>
      <w:r>
        <w:tab/>
      </w:r>
      <w:r w:rsidRPr="00F9013E">
        <w:t>publication</w:t>
      </w:r>
      <w:r>
        <w:t xml:space="preserve">: Publisher. Retrieved </w:t>
      </w:r>
      <w:r w:rsidR="0044188A">
        <w:t>M</w:t>
      </w:r>
      <w:r w:rsidRPr="00F9013E">
        <w:t xml:space="preserve">onth </w:t>
      </w:r>
      <w:r w:rsidR="0044188A">
        <w:t>D</w:t>
      </w:r>
      <w:r>
        <w:t xml:space="preserve">ay, </w:t>
      </w:r>
      <w:r w:rsidR="0044188A">
        <w:t>Y</w:t>
      </w:r>
      <w:r w:rsidRPr="00F9013E">
        <w:t>ear</w:t>
      </w:r>
      <w:r w:rsidR="0054149B">
        <w:t xml:space="preserve">, </w:t>
      </w:r>
      <w:r>
        <w:t>from</w:t>
      </w:r>
      <w:r w:rsidRPr="00F9013E">
        <w:t xml:space="preserve"> RMIT University </w:t>
      </w:r>
      <w:r>
        <w:t>Learning Hub</w:t>
      </w:r>
      <w:r w:rsidRPr="00F9013E">
        <w:t>.</w:t>
      </w:r>
    </w:p>
    <w:p w:rsidR="00063CF4" w:rsidRPr="00850513" w:rsidRDefault="00063CF4" w:rsidP="00063CF4">
      <w:pPr>
        <w:pStyle w:val="StyleBoxSinglesolidlineAuto05ptLinewidth"/>
        <w:ind w:left="0" w:firstLine="0"/>
      </w:pPr>
      <w:r w:rsidRPr="00850513">
        <w:t>Smith, H</w:t>
      </w:r>
      <w:r w:rsidR="000847C9">
        <w:t>.</w:t>
      </w:r>
      <w:r w:rsidRPr="00850513">
        <w:t xml:space="preserve"> </w:t>
      </w:r>
      <w:r w:rsidR="000847C9">
        <w:t>(</w:t>
      </w:r>
      <w:r w:rsidRPr="00850513">
        <w:t>2005</w:t>
      </w:r>
      <w:r w:rsidR="000847C9">
        <w:t>).</w:t>
      </w:r>
      <w:r w:rsidRPr="00850513">
        <w:t xml:space="preserve"> </w:t>
      </w:r>
      <w:r w:rsidRPr="00850513">
        <w:rPr>
          <w:rStyle w:val="EItalic"/>
        </w:rPr>
        <w:t>Metadata</w:t>
      </w:r>
      <w:r w:rsidR="000847C9">
        <w:rPr>
          <w:rStyle w:val="EItalic"/>
        </w:rPr>
        <w:t>.</w:t>
      </w:r>
      <w:r w:rsidRPr="00850513">
        <w:t xml:space="preserve"> </w:t>
      </w:r>
      <w:r w:rsidR="00CC4E87">
        <w:t>[</w:t>
      </w:r>
      <w:r w:rsidR="000847C9">
        <w:t>C</w:t>
      </w:r>
      <w:r w:rsidRPr="00850513">
        <w:t xml:space="preserve">ourse </w:t>
      </w:r>
      <w:r>
        <w:t>reading</w:t>
      </w:r>
      <w:r w:rsidRPr="00850513">
        <w:t>s from ISYS6655</w:t>
      </w:r>
      <w:r w:rsidR="00CC4E87">
        <w:t>]</w:t>
      </w:r>
      <w:r w:rsidR="000847C9">
        <w:t xml:space="preserve">. Melbourne: </w:t>
      </w:r>
      <w:r w:rsidRPr="00850513">
        <w:t>RMIT University</w:t>
      </w:r>
      <w:r w:rsidR="000847C9">
        <w:t xml:space="preserve">. </w:t>
      </w:r>
      <w:r w:rsidR="00CC4E87">
        <w:tab/>
      </w:r>
      <w:r w:rsidR="000847C9">
        <w:t>Retrieved</w:t>
      </w:r>
      <w:r w:rsidRPr="00850513">
        <w:t xml:space="preserve"> July </w:t>
      </w:r>
      <w:r w:rsidR="000847C9">
        <w:t xml:space="preserve">8, </w:t>
      </w:r>
      <w:r w:rsidR="00CC4E87">
        <w:t>2005</w:t>
      </w:r>
      <w:r w:rsidR="00316C2F">
        <w:t>,</w:t>
      </w:r>
      <w:r w:rsidR="00CC4E87">
        <w:t xml:space="preserve"> from RMIT University </w:t>
      </w:r>
      <w:r>
        <w:t>Learning Hub</w:t>
      </w:r>
      <w:r w:rsidRPr="00850513">
        <w:t>.</w:t>
      </w:r>
    </w:p>
    <w:p w:rsidR="007B368D" w:rsidRPr="0062589A" w:rsidRDefault="00063CF4" w:rsidP="00573742">
      <w:pPr>
        <w:pStyle w:val="Heading2"/>
      </w:pPr>
      <w:bookmarkStart w:id="121" w:name="_Toc197839870"/>
      <w:bookmarkStart w:id="122" w:name="_Toc197839939"/>
      <w:bookmarkStart w:id="123" w:name="_Toc198696469"/>
      <w:r w:rsidRPr="0062589A">
        <w:t>Encyclopaedias</w:t>
      </w:r>
      <w:r w:rsidR="007B368D" w:rsidRPr="0062589A">
        <w:t xml:space="preserve"> an</w:t>
      </w:r>
      <w:r w:rsidR="00032545" w:rsidRPr="0062589A">
        <w:t>d Dictionaries: examples</w:t>
      </w:r>
      <w:bookmarkEnd w:id="121"/>
      <w:bookmarkEnd w:id="122"/>
      <w:bookmarkEnd w:id="123"/>
    </w:p>
    <w:p w:rsidR="00032545" w:rsidRDefault="00CF2A6E" w:rsidP="00032545">
      <w:pPr>
        <w:pStyle w:val="Heading3"/>
      </w:pPr>
      <w:bookmarkStart w:id="124" w:name="_Toc197839871"/>
      <w:bookmarkStart w:id="125" w:name="_Toc198696470"/>
      <w:r>
        <w:t>Encyclopedia – with author</w:t>
      </w:r>
      <w:bookmarkEnd w:id="124"/>
      <w:bookmarkEnd w:id="125"/>
    </w:p>
    <w:p w:rsidR="00CF2A6E" w:rsidRDefault="00F15AD3" w:rsidP="00F15AD3">
      <w:r>
        <w:t xml:space="preserve">Author(s) of entry – surname and initials. (Year). Title of entry. </w:t>
      </w:r>
      <w:r w:rsidR="00A43BDC">
        <w:t>[In]</w:t>
      </w:r>
      <w:r w:rsidR="00EE0D4C">
        <w:rPr>
          <w:b/>
          <w:bCs/>
        </w:rPr>
        <w:t xml:space="preserve"> </w:t>
      </w:r>
      <w:r w:rsidR="00EE0D4C">
        <w:rPr>
          <w:i/>
          <w:iCs/>
        </w:rPr>
        <w:t>Title of encyclopedia – italicised</w:t>
      </w:r>
      <w:r w:rsidR="00EE0D4C">
        <w:t xml:space="preserve"> </w:t>
      </w:r>
    </w:p>
    <w:p w:rsidR="00F15AD3" w:rsidRPr="00EE0D4C" w:rsidRDefault="00EE0D4C" w:rsidP="00CF2A6E">
      <w:pPr>
        <w:ind w:left="300" w:hanging="16"/>
        <w:rPr>
          <w:i/>
          <w:iCs/>
        </w:rPr>
      </w:pPr>
      <w:r>
        <w:t>(Volu</w:t>
      </w:r>
      <w:r w:rsidR="00C8152E">
        <w:t>me, page references). Place of p</w:t>
      </w:r>
      <w:r>
        <w:t>ublication: Publisher.</w:t>
      </w:r>
      <w:r>
        <w:rPr>
          <w:i/>
          <w:iCs/>
        </w:rPr>
        <w:t xml:space="preserve"> </w:t>
      </w:r>
    </w:p>
    <w:p w:rsidR="008D2E01" w:rsidRPr="008D2E01" w:rsidRDefault="008D2E01" w:rsidP="00EE0D4C">
      <w:pPr>
        <w:pStyle w:val="StyleBoxSinglesolidlineAuto05ptLinewidth"/>
      </w:pPr>
      <w:r w:rsidRPr="008D2E01">
        <w:t>Bergman, P.</w:t>
      </w:r>
      <w:r w:rsidR="0099445A">
        <w:t xml:space="preserve"> </w:t>
      </w:r>
      <w:r w:rsidRPr="008D2E01">
        <w:t xml:space="preserve">G. (1993). Relativity. In </w:t>
      </w:r>
      <w:r w:rsidRPr="008D2E01">
        <w:rPr>
          <w:i/>
          <w:iCs/>
        </w:rPr>
        <w:t>The new encyclopaedia Britannica</w:t>
      </w:r>
      <w:r w:rsidRPr="008D2E01">
        <w:t xml:space="preserve"> (Vol. 26, pp. 501-508). Chicago: Encyclopaedia Britannica.</w:t>
      </w:r>
    </w:p>
    <w:p w:rsidR="00316C2F" w:rsidRDefault="00316C2F" w:rsidP="00671140">
      <w:pPr>
        <w:pStyle w:val="Heading3"/>
      </w:pPr>
      <w:bookmarkStart w:id="126" w:name="_Toc197839872"/>
      <w:bookmarkStart w:id="127" w:name="_Toc198696471"/>
    </w:p>
    <w:p w:rsidR="00316C2F" w:rsidRDefault="00316C2F" w:rsidP="00316C2F"/>
    <w:p w:rsidR="00316C2F" w:rsidRPr="00316C2F" w:rsidRDefault="00316C2F" w:rsidP="00316C2F"/>
    <w:p w:rsidR="00032545" w:rsidRDefault="00671140" w:rsidP="00671140">
      <w:pPr>
        <w:pStyle w:val="Heading3"/>
      </w:pPr>
      <w:r>
        <w:lastRenderedPageBreak/>
        <w:t xml:space="preserve">Encyclopedia entry </w:t>
      </w:r>
      <w:r w:rsidR="00B4520D">
        <w:t xml:space="preserve">- </w:t>
      </w:r>
      <w:r>
        <w:t>no author</w:t>
      </w:r>
      <w:bookmarkEnd w:id="126"/>
      <w:bookmarkEnd w:id="127"/>
    </w:p>
    <w:p w:rsidR="002674EA" w:rsidRDefault="005768FA" w:rsidP="00671140">
      <w:r>
        <w:t>If an encyclopedia entry has no author, place the title in the author position.</w:t>
      </w:r>
    </w:p>
    <w:p w:rsidR="00C45BD9" w:rsidRDefault="00C45BD9" w:rsidP="00671140">
      <w:r>
        <w:t xml:space="preserve">Title of entry. [In] </w:t>
      </w:r>
      <w:r w:rsidRPr="00C45BD9">
        <w:rPr>
          <w:i/>
        </w:rPr>
        <w:t>Title of encyclopedia – italicised</w:t>
      </w:r>
      <w:r w:rsidR="00C8152E">
        <w:t>. Retrieved Month Day, Y</w:t>
      </w:r>
      <w:r>
        <w:t>ear</w:t>
      </w:r>
      <w:r w:rsidR="00C8152E">
        <w:t>,</w:t>
      </w:r>
      <w:r>
        <w:t xml:space="preserve"> from URL.</w:t>
      </w:r>
    </w:p>
    <w:p w:rsidR="005768FA" w:rsidRPr="005768FA" w:rsidRDefault="005768FA" w:rsidP="005768FA">
      <w:pPr>
        <w:pStyle w:val="StyleBoxSinglesolidlineAuto05ptLinewidth"/>
      </w:pPr>
      <w:r w:rsidRPr="005768FA">
        <w:t xml:space="preserve">Attention-deficit hyperactivity disorder. In </w:t>
      </w:r>
      <w:r w:rsidRPr="005768FA">
        <w:rPr>
          <w:i/>
          <w:iCs/>
        </w:rPr>
        <w:t>Wikipedia</w:t>
      </w:r>
      <w:r w:rsidRPr="005768FA">
        <w:t xml:space="preserve">. Retrieved September 18, 2007, from http://www.wikipedia.org </w:t>
      </w:r>
    </w:p>
    <w:p w:rsidR="005768FA" w:rsidRDefault="005768FA" w:rsidP="005768FA">
      <w:pPr>
        <w:pStyle w:val="Heading3"/>
      </w:pPr>
      <w:bookmarkStart w:id="128" w:name="_Toc197839873"/>
      <w:bookmarkStart w:id="129" w:name="_Toc198696472"/>
      <w:r>
        <w:t>Encyclopedia entry from a database</w:t>
      </w:r>
      <w:bookmarkEnd w:id="128"/>
      <w:bookmarkEnd w:id="129"/>
    </w:p>
    <w:p w:rsidR="00B4520D" w:rsidRDefault="005560CF" w:rsidP="005560CF">
      <w:r>
        <w:t>Author(s) of article – surname and initials.</w:t>
      </w:r>
      <w:r w:rsidR="004E6A9D">
        <w:t xml:space="preserve"> (Year</w:t>
      </w:r>
      <w:r>
        <w:t>). Title of article</w:t>
      </w:r>
      <w:r w:rsidRPr="00AD6738">
        <w:t>.</w:t>
      </w:r>
      <w:r w:rsidR="004E6A9D">
        <w:t xml:space="preserve"> </w:t>
      </w:r>
      <w:r w:rsidR="00176F90">
        <w:t>[</w:t>
      </w:r>
      <w:r w:rsidR="004E6A9D" w:rsidRPr="00A43BDC">
        <w:t>In</w:t>
      </w:r>
      <w:r w:rsidR="00176F90">
        <w:t>]</w:t>
      </w:r>
      <w:r w:rsidRPr="00AD6738">
        <w:t xml:space="preserve"> </w:t>
      </w:r>
      <w:r w:rsidRPr="00AD6738">
        <w:rPr>
          <w:i/>
          <w:iCs/>
        </w:rPr>
        <w:t xml:space="preserve">Title of </w:t>
      </w:r>
      <w:r w:rsidR="004E6A9D">
        <w:rPr>
          <w:i/>
          <w:iCs/>
        </w:rPr>
        <w:t>encyclopedia</w:t>
      </w:r>
      <w:r>
        <w:rPr>
          <w:i/>
          <w:iCs/>
        </w:rPr>
        <w:t xml:space="preserve"> – italicised</w:t>
      </w:r>
      <w:r>
        <w:t xml:space="preserve">. </w:t>
      </w:r>
    </w:p>
    <w:p w:rsidR="005560CF" w:rsidRPr="005560CF" w:rsidRDefault="005560CF" w:rsidP="00B4520D">
      <w:pPr>
        <w:ind w:left="300" w:hanging="16"/>
      </w:pPr>
      <w:r w:rsidRPr="00A43BDC">
        <w:t>Retrieved</w:t>
      </w:r>
      <w:r>
        <w:rPr>
          <w:b/>
          <w:bCs/>
        </w:rPr>
        <w:t xml:space="preserve"> </w:t>
      </w:r>
      <w:r w:rsidR="00C8152E">
        <w:t>Month Day, Y</w:t>
      </w:r>
      <w:r>
        <w:t xml:space="preserve">ear, from </w:t>
      </w:r>
      <w:r w:rsidR="00433525">
        <w:t>Name of Database</w:t>
      </w:r>
      <w:r>
        <w:t>.</w:t>
      </w:r>
      <w:r>
        <w:rPr>
          <w:b/>
          <w:bCs/>
        </w:rPr>
        <w:t xml:space="preserve"> </w:t>
      </w:r>
    </w:p>
    <w:p w:rsidR="004E6A9D" w:rsidRDefault="005560CF" w:rsidP="004E6A9D">
      <w:pPr>
        <w:pStyle w:val="StyleBoxSinglesolidlineAuto05ptLinewidth"/>
      </w:pPr>
      <w:r w:rsidRPr="005560CF">
        <w:t xml:space="preserve">Dysplasia. (2004). In </w:t>
      </w:r>
      <w:r w:rsidRPr="005560CF">
        <w:rPr>
          <w:i/>
          <w:iCs/>
        </w:rPr>
        <w:t>The concise Corsini encyclopedia of Psychology and Behavioral Science</w:t>
      </w:r>
      <w:r w:rsidRPr="005560CF">
        <w:t>. Retrieved September 6, 2007, from Credo Reference database.</w:t>
      </w:r>
    </w:p>
    <w:p w:rsidR="004E6A9D" w:rsidRDefault="004E6A9D" w:rsidP="004E6A9D">
      <w:pPr>
        <w:pStyle w:val="Heading3"/>
      </w:pPr>
      <w:bookmarkStart w:id="130" w:name="_Toc197839874"/>
      <w:bookmarkStart w:id="131" w:name="_Toc198696473"/>
      <w:r>
        <w:t>Dictionary</w:t>
      </w:r>
      <w:bookmarkEnd w:id="130"/>
      <w:bookmarkEnd w:id="131"/>
    </w:p>
    <w:p w:rsidR="00B4520D" w:rsidRDefault="004E6A9D" w:rsidP="004E6A9D">
      <w:r>
        <w:t>Editors of dictionary – surname and initials</w:t>
      </w:r>
      <w:r w:rsidR="00CE2A42">
        <w:t>.</w:t>
      </w:r>
      <w:r w:rsidR="00CE2A42" w:rsidRPr="00433525">
        <w:t xml:space="preserve"> (Ed(s).)</w:t>
      </w:r>
      <w:r w:rsidR="00337153">
        <w:t>. (Year).</w:t>
      </w:r>
      <w:r w:rsidR="00CE2A42" w:rsidRPr="00433525">
        <w:t xml:space="preserve"> </w:t>
      </w:r>
      <w:r w:rsidR="00CE2A42" w:rsidRPr="00CE2A42">
        <w:rPr>
          <w:i/>
          <w:iCs/>
        </w:rPr>
        <w:t>Title of dictionary</w:t>
      </w:r>
      <w:r w:rsidR="00CE2A42">
        <w:rPr>
          <w:i/>
          <w:iCs/>
        </w:rPr>
        <w:t xml:space="preserve"> </w:t>
      </w:r>
      <w:r w:rsidR="00CE2A42">
        <w:t xml:space="preserve">(edition and volume if </w:t>
      </w:r>
    </w:p>
    <w:p w:rsidR="004E6A9D" w:rsidRPr="00CE2A42" w:rsidRDefault="00B4520D" w:rsidP="00B4520D">
      <w:pPr>
        <w:ind w:left="300" w:hanging="300"/>
      </w:pPr>
      <w:r>
        <w:tab/>
      </w:r>
      <w:r w:rsidR="00CE2A42">
        <w:t>applicable). Place of publication: Publisher.</w:t>
      </w:r>
    </w:p>
    <w:p w:rsidR="004E6A9D" w:rsidRDefault="004E6A9D" w:rsidP="004E6A9D">
      <w:pPr>
        <w:pStyle w:val="StyleBoxSinglesolidlineAuto05ptLinewidth"/>
      </w:pPr>
      <w:r w:rsidRPr="00601DD5">
        <w:t>Ludowyk, F.</w:t>
      </w:r>
      <w:r w:rsidR="00D12348">
        <w:t>,</w:t>
      </w:r>
      <w:r w:rsidRPr="00601DD5">
        <w:t xml:space="preserve"> &amp; Moore, B. (Eds.). (2003). </w:t>
      </w:r>
      <w:r w:rsidRPr="00601DD5">
        <w:rPr>
          <w:i/>
          <w:iCs/>
        </w:rPr>
        <w:t xml:space="preserve">The Australian modern </w:t>
      </w:r>
      <w:smartTag w:uri="urn:schemas-microsoft-com:office:smarttags" w:element="City">
        <w:smartTag w:uri="urn:schemas-microsoft-com:office:smarttags" w:element="place">
          <w:r w:rsidRPr="00601DD5">
            <w:rPr>
              <w:i/>
              <w:iCs/>
            </w:rPr>
            <w:t>Oxford</w:t>
          </w:r>
        </w:smartTag>
      </w:smartTag>
      <w:r w:rsidRPr="00601DD5">
        <w:rPr>
          <w:i/>
          <w:iCs/>
        </w:rPr>
        <w:t xml:space="preserve"> dictionary</w:t>
      </w:r>
      <w:r w:rsidRPr="00601DD5">
        <w:t xml:space="preserve"> (2</w:t>
      </w:r>
      <w:r w:rsidRPr="00601DD5">
        <w:rPr>
          <w:vertAlign w:val="superscript"/>
        </w:rPr>
        <w:t>nd</w:t>
      </w:r>
      <w:r w:rsidRPr="00601DD5">
        <w:t xml:space="preserve"> ed.). </w:t>
      </w:r>
      <w:smartTag w:uri="urn:schemas-microsoft-com:office:smarttags" w:element="City">
        <w:r w:rsidRPr="00601DD5">
          <w:t>Melbourne</w:t>
        </w:r>
      </w:smartTag>
      <w:r w:rsidRPr="00601DD5">
        <w:t xml:space="preserve">: </w:t>
      </w:r>
      <w:smartTag w:uri="urn:schemas-microsoft-com:office:smarttags" w:element="PlaceName">
        <w:smartTag w:uri="urn:schemas-microsoft-com:office:smarttags" w:element="place">
          <w:r w:rsidRPr="00601DD5">
            <w:t>Oxford</w:t>
          </w:r>
        </w:smartTag>
        <w:r w:rsidRPr="00601DD5">
          <w:t xml:space="preserve"> </w:t>
        </w:r>
        <w:smartTag w:uri="urn:schemas-microsoft-com:office:smarttags" w:element="PlaceType">
          <w:r w:rsidRPr="00601DD5">
            <w:t>University</w:t>
          </w:r>
        </w:smartTag>
      </w:smartTag>
      <w:r w:rsidRPr="00601DD5">
        <w:t xml:space="preserve"> Press. </w:t>
      </w:r>
    </w:p>
    <w:p w:rsidR="004E6A9D" w:rsidRDefault="00CE2A42" w:rsidP="00CE2A42">
      <w:pPr>
        <w:pStyle w:val="Heading3"/>
      </w:pPr>
      <w:bookmarkStart w:id="132" w:name="_Toc197839875"/>
      <w:bookmarkStart w:id="133" w:name="_Toc198696474"/>
      <w:r>
        <w:t>Dicti</w:t>
      </w:r>
      <w:r w:rsidR="008F669F">
        <w:t>onary available on the Internet</w:t>
      </w:r>
      <w:bookmarkEnd w:id="132"/>
      <w:bookmarkEnd w:id="133"/>
    </w:p>
    <w:p w:rsidR="008F669F" w:rsidRDefault="008F669F" w:rsidP="00CE2A42">
      <w:r>
        <w:t xml:space="preserve">Organisational/institutional authors are alphabetised by the first significant word of the name in a reference list. In cases where the author and publisher are identical, use the word ‘Author’ in the Publisher element of the citation. </w:t>
      </w:r>
    </w:p>
    <w:p w:rsidR="00337153" w:rsidRPr="00337153" w:rsidRDefault="00337153" w:rsidP="00F05519">
      <w:pPr>
        <w:ind w:left="284" w:hanging="284"/>
      </w:pPr>
      <w:r>
        <w:t xml:space="preserve">Organisational author. (Year). </w:t>
      </w:r>
      <w:r w:rsidRPr="00337153">
        <w:rPr>
          <w:i/>
          <w:iCs/>
        </w:rPr>
        <w:t>Title of dictionary</w:t>
      </w:r>
      <w:r w:rsidR="00F05519">
        <w:t>. Place of publication</w:t>
      </w:r>
      <w:r>
        <w:t xml:space="preserve">: Publisher. Retrieved </w:t>
      </w:r>
      <w:r w:rsidR="00F05519">
        <w:t>M</w:t>
      </w:r>
      <w:r w:rsidR="00C8152E">
        <w:t>onth Day, Y</w:t>
      </w:r>
      <w:r>
        <w:t>ear</w:t>
      </w:r>
      <w:r w:rsidR="00F05519">
        <w:t>, from URL.</w:t>
      </w:r>
    </w:p>
    <w:p w:rsidR="00CE2A42" w:rsidRPr="005B3625" w:rsidRDefault="00CE2A42" w:rsidP="008F669F">
      <w:pPr>
        <w:pStyle w:val="StyleBoxSinglesolidlineAuto05ptLinewidth"/>
      </w:pPr>
      <w:r w:rsidRPr="00601DD5">
        <w:rPr>
          <w:lang w:eastAsia="en-AU"/>
        </w:rPr>
        <w:t xml:space="preserve">Macquarie Dictionary Publishers Pty. Ltd. (2007). </w:t>
      </w:r>
      <w:smartTag w:uri="urn:schemas-microsoft-com:office:smarttags" w:element="place">
        <w:r w:rsidRPr="00601DD5">
          <w:rPr>
            <w:i/>
            <w:iCs/>
            <w:lang w:eastAsia="en-AU"/>
          </w:rPr>
          <w:t>Macquarie</w:t>
        </w:r>
      </w:smartTag>
      <w:r w:rsidRPr="00601DD5">
        <w:rPr>
          <w:i/>
          <w:iCs/>
          <w:lang w:eastAsia="en-AU"/>
        </w:rPr>
        <w:t xml:space="preserve"> Dictionary Online</w:t>
      </w:r>
      <w:r w:rsidRPr="00601DD5">
        <w:rPr>
          <w:lang w:eastAsia="en-AU"/>
        </w:rPr>
        <w:t xml:space="preserve">. </w:t>
      </w:r>
      <w:smartTag w:uri="urn:schemas-microsoft-com:office:smarttags" w:element="place">
        <w:smartTag w:uri="urn:schemas-microsoft-com:office:smarttags" w:element="City">
          <w:r w:rsidRPr="00601DD5">
            <w:rPr>
              <w:lang w:eastAsia="en-AU"/>
            </w:rPr>
            <w:t>Sydney</w:t>
          </w:r>
        </w:smartTag>
      </w:smartTag>
      <w:r w:rsidRPr="00601DD5">
        <w:rPr>
          <w:lang w:eastAsia="en-AU"/>
        </w:rPr>
        <w:t xml:space="preserve">: Author. Retrieved September 4, 2007, from </w:t>
      </w:r>
      <w:r>
        <w:rPr>
          <w:lang w:eastAsia="en-AU"/>
        </w:rPr>
        <w:t>http</w:t>
      </w:r>
      <w:r w:rsidR="008F669F">
        <w:rPr>
          <w:lang w:eastAsia="en-AU"/>
        </w:rPr>
        <w:t>:</w:t>
      </w:r>
      <w:r>
        <w:rPr>
          <w:lang w:eastAsia="en-AU"/>
        </w:rPr>
        <w:t xml:space="preserve">//www.macquariedictionary.com.au </w:t>
      </w:r>
    </w:p>
    <w:p w:rsidR="00CF6A16" w:rsidRPr="0062589A" w:rsidRDefault="00CF6A16" w:rsidP="00853D0E">
      <w:pPr>
        <w:pStyle w:val="Heading2"/>
      </w:pPr>
      <w:bookmarkStart w:id="134" w:name="_Toc197839876"/>
      <w:bookmarkStart w:id="135" w:name="_Toc197839940"/>
      <w:bookmarkStart w:id="136" w:name="_Toc198696475"/>
      <w:r w:rsidRPr="0062589A">
        <w:t>Newspaper articles: examples</w:t>
      </w:r>
      <w:bookmarkEnd w:id="134"/>
      <w:bookmarkEnd w:id="135"/>
      <w:bookmarkEnd w:id="136"/>
    </w:p>
    <w:p w:rsidR="00CF6A16" w:rsidRDefault="002674EA" w:rsidP="00217F05">
      <w:pPr>
        <w:pStyle w:val="Heading3"/>
      </w:pPr>
      <w:bookmarkStart w:id="137" w:name="_Toc197839877"/>
      <w:bookmarkStart w:id="138" w:name="_Toc198696476"/>
      <w:r>
        <w:t>N</w:t>
      </w:r>
      <w:r w:rsidR="00217F05">
        <w:t>ewspaper article</w:t>
      </w:r>
      <w:r>
        <w:t xml:space="preserve"> – with author</w:t>
      </w:r>
      <w:bookmarkEnd w:id="137"/>
      <w:bookmarkEnd w:id="138"/>
    </w:p>
    <w:p w:rsidR="002674EA" w:rsidRDefault="00217F05" w:rsidP="00217F05">
      <w:pPr>
        <w:rPr>
          <w:i/>
          <w:iCs/>
        </w:rPr>
      </w:pPr>
      <w:r>
        <w:t xml:space="preserve">Author(s) of article – surname </w:t>
      </w:r>
      <w:r w:rsidR="00DE5224">
        <w:t>and initials</w:t>
      </w:r>
      <w:r>
        <w:t>.</w:t>
      </w:r>
      <w:r w:rsidRPr="00AD6738">
        <w:t xml:space="preserve"> (Year, </w:t>
      </w:r>
      <w:r w:rsidR="00C8152E">
        <w:t>Month D</w:t>
      </w:r>
      <w:r>
        <w:t>ay). Title of article</w:t>
      </w:r>
      <w:r w:rsidRPr="00AD6738">
        <w:t xml:space="preserve">. </w:t>
      </w:r>
      <w:r w:rsidRPr="00AD6738">
        <w:rPr>
          <w:i/>
          <w:iCs/>
        </w:rPr>
        <w:t xml:space="preserve">Title of </w:t>
      </w:r>
      <w:r w:rsidR="00DE5224">
        <w:rPr>
          <w:i/>
          <w:iCs/>
        </w:rPr>
        <w:t xml:space="preserve">newspaper – </w:t>
      </w:r>
    </w:p>
    <w:p w:rsidR="00217F05" w:rsidRPr="00217F05" w:rsidRDefault="00DE5224" w:rsidP="002674EA">
      <w:pPr>
        <w:ind w:left="300" w:hanging="16"/>
      </w:pPr>
      <w:r>
        <w:rPr>
          <w:i/>
          <w:iCs/>
        </w:rPr>
        <w:t xml:space="preserve">italicised, </w:t>
      </w:r>
      <w:r>
        <w:t>page number</w:t>
      </w:r>
      <w:r w:rsidR="005036A2">
        <w:t>(</w:t>
      </w:r>
      <w:r>
        <w:t>s</w:t>
      </w:r>
      <w:r w:rsidR="005036A2">
        <w:t>)</w:t>
      </w:r>
      <w:r>
        <w:t>.</w:t>
      </w:r>
    </w:p>
    <w:p w:rsidR="00217F05" w:rsidRPr="00AD6738" w:rsidRDefault="00217F05" w:rsidP="00DE5224">
      <w:pPr>
        <w:pStyle w:val="StyleBoxSinglesolidlineAuto05ptLinewidth"/>
      </w:pPr>
      <w:r w:rsidRPr="00AD6738">
        <w:t xml:space="preserve">Oakes, D. (2007, September 12). New DNA database identifies hundreds of suspects. </w:t>
      </w:r>
      <w:r w:rsidRPr="00AD6738">
        <w:rPr>
          <w:i/>
          <w:iCs/>
        </w:rPr>
        <w:t xml:space="preserve">The Age, </w:t>
      </w:r>
      <w:r w:rsidRPr="00AD6738">
        <w:t>p. 3.</w:t>
      </w:r>
    </w:p>
    <w:p w:rsidR="00217F05" w:rsidRDefault="00DE5224" w:rsidP="00DE5224">
      <w:pPr>
        <w:pStyle w:val="Heading3"/>
      </w:pPr>
      <w:bookmarkStart w:id="139" w:name="_Toc197839878"/>
      <w:bookmarkStart w:id="140" w:name="_Toc198696477"/>
      <w:r>
        <w:lastRenderedPageBreak/>
        <w:t xml:space="preserve">Newspaper article </w:t>
      </w:r>
      <w:r w:rsidR="002674EA">
        <w:t xml:space="preserve">- </w:t>
      </w:r>
      <w:r>
        <w:t>no author</w:t>
      </w:r>
      <w:bookmarkEnd w:id="139"/>
      <w:bookmarkEnd w:id="140"/>
    </w:p>
    <w:p w:rsidR="00CC10B0" w:rsidRDefault="00E66F24" w:rsidP="00DE5224">
      <w:r>
        <w:t>Works with no author should be alphabetised by the first significant word in the title in a reference list</w:t>
      </w:r>
      <w:r w:rsidR="00CC10B0">
        <w:t>. Use a short abbreviated title when citing in text.</w:t>
      </w:r>
    </w:p>
    <w:p w:rsidR="00CC10B0" w:rsidRDefault="00CC10B0" w:rsidP="00CC10B0">
      <w:pPr>
        <w:rPr>
          <w:b/>
          <w:bCs/>
        </w:rPr>
      </w:pPr>
      <w:r w:rsidRPr="00A610B2">
        <w:rPr>
          <w:b/>
          <w:bCs/>
        </w:rPr>
        <w:t>In-text citation example:</w:t>
      </w:r>
    </w:p>
    <w:p w:rsidR="00CC10B0" w:rsidRPr="00CC10B0" w:rsidRDefault="00CC10B0" w:rsidP="005036A2">
      <w:pPr>
        <w:pStyle w:val="StyleBoxSinglesolidlineAuto05ptLinewidth"/>
      </w:pPr>
      <w:r w:rsidRPr="00CC10B0">
        <w:t>The issue of a possible leadership challenge must be resolved (“Howard or Costello”, 2007)</w:t>
      </w:r>
      <w:r w:rsidR="005036A2">
        <w:t>.</w:t>
      </w:r>
    </w:p>
    <w:p w:rsidR="00CC10B0" w:rsidRDefault="00CC10B0" w:rsidP="00CC10B0">
      <w:pPr>
        <w:rPr>
          <w:b/>
          <w:bCs/>
        </w:rPr>
      </w:pPr>
      <w:r w:rsidRPr="00CC10B0">
        <w:rPr>
          <w:b/>
          <w:bCs/>
        </w:rPr>
        <w:t>Reference List example:</w:t>
      </w:r>
    </w:p>
    <w:p w:rsidR="00CC10B0" w:rsidRDefault="005036A2" w:rsidP="00CC10B0">
      <w:r>
        <w:t>Title of article</w:t>
      </w:r>
      <w:r w:rsidR="00CC10B0">
        <w:t>.</w:t>
      </w:r>
      <w:r w:rsidR="00CC10B0" w:rsidRPr="00AD6738">
        <w:t xml:space="preserve"> (Year, </w:t>
      </w:r>
      <w:r w:rsidR="004A69DF">
        <w:t>Month D</w:t>
      </w:r>
      <w:r w:rsidR="00CC10B0">
        <w:t>ay).</w:t>
      </w:r>
      <w:r w:rsidR="00CC10B0" w:rsidRPr="00AD6738">
        <w:t xml:space="preserve"> </w:t>
      </w:r>
      <w:r w:rsidR="00CC10B0" w:rsidRPr="00AD6738">
        <w:rPr>
          <w:i/>
          <w:iCs/>
        </w:rPr>
        <w:t xml:space="preserve">Title of </w:t>
      </w:r>
      <w:r w:rsidR="00CC10B0">
        <w:rPr>
          <w:i/>
          <w:iCs/>
        </w:rPr>
        <w:t xml:space="preserve">newspaper – italicised, </w:t>
      </w:r>
      <w:r w:rsidR="00CC10B0">
        <w:t>page number</w:t>
      </w:r>
      <w:r>
        <w:t>(</w:t>
      </w:r>
      <w:r w:rsidR="00CC10B0">
        <w:t>s</w:t>
      </w:r>
      <w:r>
        <w:t>)</w:t>
      </w:r>
      <w:r w:rsidR="00CC10B0">
        <w:t>.</w:t>
      </w:r>
    </w:p>
    <w:p w:rsidR="005036A2" w:rsidRPr="005036A2" w:rsidRDefault="005036A2" w:rsidP="005036A2">
      <w:pPr>
        <w:pStyle w:val="StyleBoxSinglesolidlineAuto05ptLinewidth"/>
      </w:pPr>
      <w:r w:rsidRPr="005036A2">
        <w:t xml:space="preserve">Howard or Costello: the Government must settle it now. (2007, September 12). </w:t>
      </w:r>
      <w:r w:rsidRPr="005036A2">
        <w:rPr>
          <w:i/>
          <w:iCs/>
        </w:rPr>
        <w:t>The Age</w:t>
      </w:r>
      <w:r w:rsidRPr="005036A2">
        <w:t>, p. 16.</w:t>
      </w:r>
    </w:p>
    <w:p w:rsidR="00CF6A16" w:rsidRDefault="005036A2" w:rsidP="005036A2">
      <w:pPr>
        <w:pStyle w:val="Heading3"/>
      </w:pPr>
      <w:bookmarkStart w:id="141" w:name="_Toc197839879"/>
      <w:bookmarkStart w:id="142" w:name="_Toc198696478"/>
      <w:r>
        <w:t>Newspaper article</w:t>
      </w:r>
      <w:r w:rsidR="001C6BF6">
        <w:t xml:space="preserve"> from a database</w:t>
      </w:r>
      <w:bookmarkEnd w:id="141"/>
      <w:bookmarkEnd w:id="142"/>
    </w:p>
    <w:p w:rsidR="002674EA" w:rsidRDefault="001C6BF6" w:rsidP="001C6BF6">
      <w:pPr>
        <w:rPr>
          <w:i/>
          <w:iCs/>
        </w:rPr>
      </w:pPr>
      <w:r>
        <w:t>Author(s) of article – surname and initials.</w:t>
      </w:r>
      <w:r w:rsidRPr="00AD6738">
        <w:t xml:space="preserve"> (Year, </w:t>
      </w:r>
      <w:r w:rsidR="00643DCA">
        <w:t>Month D</w:t>
      </w:r>
      <w:r>
        <w:t>ay). Title of article</w:t>
      </w:r>
      <w:r w:rsidRPr="00AD6738">
        <w:t xml:space="preserve">. </w:t>
      </w:r>
      <w:r w:rsidRPr="00AD6738">
        <w:rPr>
          <w:i/>
          <w:iCs/>
        </w:rPr>
        <w:t xml:space="preserve">Title of </w:t>
      </w:r>
      <w:r>
        <w:rPr>
          <w:i/>
          <w:iCs/>
        </w:rPr>
        <w:t xml:space="preserve">newspaper – </w:t>
      </w:r>
    </w:p>
    <w:p w:rsidR="001C6BF6" w:rsidRPr="00FB1A53" w:rsidRDefault="002674EA" w:rsidP="002674EA">
      <w:pPr>
        <w:ind w:left="300" w:hanging="300"/>
      </w:pPr>
      <w:r>
        <w:rPr>
          <w:i/>
          <w:iCs/>
        </w:rPr>
        <w:tab/>
      </w:r>
      <w:r w:rsidR="001C6BF6">
        <w:rPr>
          <w:i/>
          <w:iCs/>
        </w:rPr>
        <w:t>italicised</w:t>
      </w:r>
      <w:r w:rsidR="00FB1A53">
        <w:t xml:space="preserve">. </w:t>
      </w:r>
      <w:r w:rsidR="00FB1A53" w:rsidRPr="00433525">
        <w:t>Retrieved</w:t>
      </w:r>
      <w:r w:rsidR="00FB1A53">
        <w:rPr>
          <w:b/>
          <w:bCs/>
        </w:rPr>
        <w:t xml:space="preserve"> </w:t>
      </w:r>
      <w:r w:rsidR="00643DCA">
        <w:t>Month Day, Y</w:t>
      </w:r>
      <w:r w:rsidR="00FB1A53">
        <w:t xml:space="preserve">ear, from </w:t>
      </w:r>
      <w:r w:rsidR="00433525">
        <w:t>Database name.</w:t>
      </w:r>
    </w:p>
    <w:p w:rsidR="001C6BF6" w:rsidRPr="00FB1A53" w:rsidRDefault="001C6BF6" w:rsidP="00FB1A53">
      <w:pPr>
        <w:pStyle w:val="StyleBoxSinglesolidlineAuto05ptLinewidth"/>
      </w:pPr>
      <w:r w:rsidRPr="00FB1A53">
        <w:t xml:space="preserve">Grattan, M., &amp; Gordon, J. (2007, September 5). Howard’s new poll quandary. </w:t>
      </w:r>
      <w:r w:rsidRPr="00FB1A53">
        <w:rPr>
          <w:i/>
          <w:iCs/>
        </w:rPr>
        <w:t>The Age</w:t>
      </w:r>
      <w:r w:rsidRPr="00FB1A53">
        <w:t>. Retrieved September 5, 2007, from Factiva database.</w:t>
      </w:r>
    </w:p>
    <w:p w:rsidR="001C6BF6" w:rsidRDefault="007B368D" w:rsidP="007B368D">
      <w:pPr>
        <w:pStyle w:val="Heading3"/>
      </w:pPr>
      <w:bookmarkStart w:id="143" w:name="_Toc197839880"/>
      <w:bookmarkStart w:id="144" w:name="_Toc198696479"/>
      <w:r>
        <w:t>Newspaper article from the Internet</w:t>
      </w:r>
      <w:bookmarkEnd w:id="143"/>
      <w:bookmarkEnd w:id="144"/>
    </w:p>
    <w:p w:rsidR="002674EA" w:rsidRDefault="007B368D" w:rsidP="007B368D">
      <w:pPr>
        <w:rPr>
          <w:i/>
          <w:iCs/>
        </w:rPr>
      </w:pPr>
      <w:r>
        <w:t>Author(s) of article – surname and initials.</w:t>
      </w:r>
      <w:r w:rsidRPr="00AD6738">
        <w:t xml:space="preserve"> (Year, </w:t>
      </w:r>
      <w:r>
        <w:t>Month day). Title of article</w:t>
      </w:r>
      <w:r w:rsidRPr="00AD6738">
        <w:t xml:space="preserve">. </w:t>
      </w:r>
      <w:r w:rsidRPr="00AD6738">
        <w:rPr>
          <w:i/>
          <w:iCs/>
        </w:rPr>
        <w:t xml:space="preserve">Title of </w:t>
      </w:r>
      <w:r>
        <w:rPr>
          <w:i/>
          <w:iCs/>
        </w:rPr>
        <w:t xml:space="preserve">newspaper – </w:t>
      </w:r>
    </w:p>
    <w:p w:rsidR="007B368D" w:rsidRPr="00FB1A53" w:rsidRDefault="002674EA" w:rsidP="002674EA">
      <w:pPr>
        <w:ind w:left="300" w:hanging="300"/>
      </w:pPr>
      <w:r>
        <w:rPr>
          <w:i/>
          <w:iCs/>
        </w:rPr>
        <w:tab/>
      </w:r>
      <w:r w:rsidR="007B368D">
        <w:rPr>
          <w:i/>
          <w:iCs/>
        </w:rPr>
        <w:t>italicised</w:t>
      </w:r>
      <w:r w:rsidR="007B368D">
        <w:t xml:space="preserve">. </w:t>
      </w:r>
      <w:r w:rsidR="007B368D" w:rsidRPr="00433525">
        <w:t>Retrieved</w:t>
      </w:r>
      <w:r w:rsidR="007B368D">
        <w:rPr>
          <w:b/>
          <w:bCs/>
        </w:rPr>
        <w:t xml:space="preserve"> </w:t>
      </w:r>
      <w:r w:rsidR="00283F83">
        <w:t>Month Day, Y</w:t>
      </w:r>
      <w:r w:rsidR="007B368D">
        <w:t xml:space="preserve">ear, from </w:t>
      </w:r>
      <w:r w:rsidR="00FB2EEC" w:rsidRPr="00433525">
        <w:t>website URL</w:t>
      </w:r>
      <w:r w:rsidR="007B368D">
        <w:rPr>
          <w:b/>
          <w:bCs/>
        </w:rPr>
        <w:t xml:space="preserve"> </w:t>
      </w:r>
    </w:p>
    <w:p w:rsidR="007B368D" w:rsidRPr="007B368D" w:rsidRDefault="007B368D" w:rsidP="007B368D">
      <w:pPr>
        <w:pStyle w:val="StyleBoxSinglesolidlineAuto05ptLinewidth"/>
        <w:rPr>
          <w:i/>
          <w:iCs/>
        </w:rPr>
      </w:pPr>
      <w:r w:rsidRPr="007B368D">
        <w:t xml:space="preserve">Oakes, D. (2007, September 12). New DNA database identifies hundreds of suspects. </w:t>
      </w:r>
      <w:r w:rsidRPr="007B368D">
        <w:rPr>
          <w:i/>
          <w:iCs/>
        </w:rPr>
        <w:t>The</w:t>
      </w:r>
    </w:p>
    <w:p w:rsidR="007B368D" w:rsidRPr="007B368D" w:rsidRDefault="002674EA" w:rsidP="007B368D">
      <w:pPr>
        <w:pStyle w:val="StyleBoxSinglesolidlineAuto05ptLinewidth"/>
      </w:pPr>
      <w:r>
        <w:rPr>
          <w:i/>
          <w:iCs/>
        </w:rPr>
        <w:tab/>
      </w:r>
      <w:r w:rsidR="007B368D" w:rsidRPr="007B368D">
        <w:rPr>
          <w:i/>
          <w:iCs/>
        </w:rPr>
        <w:t>Age</w:t>
      </w:r>
      <w:r w:rsidR="007B368D" w:rsidRPr="007B368D">
        <w:t xml:space="preserve">. Retrieved September 14, 2007, from http://www.theage.com.au/ </w:t>
      </w:r>
    </w:p>
    <w:p w:rsidR="005D0B11" w:rsidRDefault="005D0B11" w:rsidP="005D0B11">
      <w:pPr>
        <w:pStyle w:val="Heading2"/>
      </w:pPr>
      <w:bookmarkStart w:id="145" w:name="_Toc197839881"/>
      <w:bookmarkStart w:id="146" w:name="_Toc197839941"/>
      <w:bookmarkStart w:id="147" w:name="_Toc198696480"/>
      <w:r>
        <w:t>Government/organisational publications: examples</w:t>
      </w:r>
      <w:bookmarkEnd w:id="145"/>
      <w:bookmarkEnd w:id="146"/>
      <w:bookmarkEnd w:id="147"/>
    </w:p>
    <w:p w:rsidR="00BB1981" w:rsidRDefault="00A564D0" w:rsidP="00A64B58">
      <w:pPr>
        <w:pStyle w:val="Heading3"/>
      </w:pPr>
      <w:bookmarkStart w:id="148" w:name="_Toc197839882"/>
      <w:bookmarkStart w:id="149" w:name="_Toc198696481"/>
      <w:r>
        <w:t>P</w:t>
      </w:r>
      <w:r w:rsidR="00A64B58">
        <w:t>rivate organisation</w:t>
      </w:r>
      <w:r>
        <w:t xml:space="preserve"> report</w:t>
      </w:r>
      <w:bookmarkEnd w:id="148"/>
      <w:bookmarkEnd w:id="149"/>
    </w:p>
    <w:p w:rsidR="00433525" w:rsidRPr="005B3625" w:rsidRDefault="00A64B58" w:rsidP="00A64B58">
      <w:r w:rsidRPr="005B3625">
        <w:t>Use this format for issue briefs, working papers, and other corporate documents. If there</w:t>
      </w:r>
      <w:r w:rsidR="005A6635" w:rsidRPr="005B3625">
        <w:t xml:space="preserve"> is an identifying issue/document number, include it after the title, in parentheses, to assist with retrieval.</w:t>
      </w:r>
    </w:p>
    <w:p w:rsidR="001936BE" w:rsidRPr="005B3625" w:rsidRDefault="001936BE" w:rsidP="00A64B58">
      <w:r w:rsidRPr="005B3625">
        <w:t xml:space="preserve">Name of Organisation. (Year, month). </w:t>
      </w:r>
      <w:r>
        <w:rPr>
          <w:i/>
          <w:iCs/>
          <w:color w:val="000000"/>
        </w:rPr>
        <w:t>Title of report</w:t>
      </w:r>
      <w:r w:rsidR="00005182">
        <w:rPr>
          <w:i/>
          <w:iCs/>
          <w:color w:val="000000"/>
        </w:rPr>
        <w:t>/paper</w:t>
      </w:r>
      <w:r w:rsidR="0039512B">
        <w:rPr>
          <w:i/>
          <w:iCs/>
          <w:color w:val="000000"/>
        </w:rPr>
        <w:t>/document</w:t>
      </w:r>
      <w:r w:rsidRPr="005B3625">
        <w:t>. Place of publication: Publisher.</w:t>
      </w:r>
    </w:p>
    <w:p w:rsidR="0054149B" w:rsidRDefault="00A64B58" w:rsidP="00954C0F">
      <w:pPr>
        <w:pStyle w:val="StyleBoxSinglesolidlineAuto05ptLinewidth"/>
      </w:pPr>
      <w:r w:rsidRPr="00A64B58">
        <w:t>Australasian Society for the Study of Intellectual Disability</w:t>
      </w:r>
      <w:r>
        <w:t>.</w:t>
      </w:r>
      <w:r w:rsidRPr="00A64B58">
        <w:t xml:space="preserve"> (2007, May). </w:t>
      </w:r>
      <w:r w:rsidRPr="00A64B58">
        <w:rPr>
          <w:i/>
          <w:iCs/>
        </w:rPr>
        <w:t>Ethics for direct support project: consultation paper</w:t>
      </w:r>
      <w:r w:rsidRPr="00A64B58">
        <w:t>. Rosanna, Vic: Author.</w:t>
      </w:r>
      <w:bookmarkStart w:id="150" w:name="_Toc197839883"/>
      <w:bookmarkStart w:id="151" w:name="_Toc198696482"/>
    </w:p>
    <w:p w:rsidR="0054149B" w:rsidRDefault="0054149B" w:rsidP="001905C3">
      <w:pPr>
        <w:pStyle w:val="Heading3"/>
      </w:pPr>
    </w:p>
    <w:p w:rsidR="0054149B" w:rsidRDefault="0054149B" w:rsidP="001905C3">
      <w:pPr>
        <w:pStyle w:val="Heading3"/>
      </w:pPr>
    </w:p>
    <w:p w:rsidR="00954C0F" w:rsidRDefault="00954C0F" w:rsidP="00954C0F"/>
    <w:p w:rsidR="00954C0F" w:rsidRDefault="00954C0F" w:rsidP="00954C0F"/>
    <w:p w:rsidR="00954C0F" w:rsidRPr="00954C0F" w:rsidRDefault="00954C0F" w:rsidP="00954C0F"/>
    <w:p w:rsidR="001905C3" w:rsidRDefault="00A564D0" w:rsidP="001905C3">
      <w:pPr>
        <w:pStyle w:val="Heading3"/>
      </w:pPr>
      <w:r>
        <w:lastRenderedPageBreak/>
        <w:t>P</w:t>
      </w:r>
      <w:r w:rsidR="001905C3">
        <w:t xml:space="preserve">rivate organisation </w:t>
      </w:r>
      <w:r>
        <w:t xml:space="preserve">report from </w:t>
      </w:r>
      <w:r w:rsidR="001905C3">
        <w:t xml:space="preserve">the </w:t>
      </w:r>
      <w:r>
        <w:t>internet</w:t>
      </w:r>
      <w:bookmarkEnd w:id="150"/>
      <w:bookmarkEnd w:id="151"/>
    </w:p>
    <w:p w:rsidR="0039512B" w:rsidRPr="0039512B" w:rsidRDefault="0049235D" w:rsidP="0039512B">
      <w:pPr>
        <w:ind w:left="284" w:hanging="284"/>
        <w:rPr>
          <w:b/>
          <w:bCs/>
        </w:rPr>
      </w:pPr>
      <w:r>
        <w:t>Name of Organisation. (Year, Month D</w:t>
      </w:r>
      <w:r w:rsidR="0039512B">
        <w:t xml:space="preserve">ay). </w:t>
      </w:r>
      <w:r w:rsidR="0039512B">
        <w:rPr>
          <w:i/>
          <w:iCs/>
          <w:color w:val="000000"/>
        </w:rPr>
        <w:t>Title of report/paper/document</w:t>
      </w:r>
      <w:r>
        <w:t>. Retrieved Month Day, Y</w:t>
      </w:r>
      <w:r w:rsidR="0039512B" w:rsidRPr="005B3625">
        <w:t>ear, from URL</w:t>
      </w:r>
    </w:p>
    <w:p w:rsidR="001905C3" w:rsidRPr="001905C3" w:rsidRDefault="001905C3" w:rsidP="001905C3">
      <w:pPr>
        <w:pStyle w:val="StyleBoxSinglesolidlineAuto05ptLinewidth"/>
      </w:pPr>
      <w:r w:rsidRPr="001905C3">
        <w:t xml:space="preserve">Canarie, Inc. (1997, September 27). </w:t>
      </w:r>
      <w:r w:rsidRPr="001905C3">
        <w:rPr>
          <w:i/>
          <w:iCs/>
        </w:rPr>
        <w:t>Towards a Canadian health IWAY: Vision, opportunities and future steps</w:t>
      </w:r>
      <w:r w:rsidRPr="001905C3">
        <w:t>. Retrieved November 8, 2000, from</w:t>
      </w:r>
      <w:r>
        <w:t xml:space="preserve"> </w:t>
      </w:r>
      <w:r w:rsidRPr="00F54121">
        <w:t>http://www.canarie.ca/press/publications/pdf/health/healthvision.doc</w:t>
      </w:r>
      <w:r w:rsidRPr="001905C3">
        <w:t xml:space="preserve"> </w:t>
      </w:r>
    </w:p>
    <w:p w:rsidR="001905C3" w:rsidRDefault="00F54121" w:rsidP="00F54121">
      <w:pPr>
        <w:pStyle w:val="Heading3"/>
      </w:pPr>
      <w:bookmarkStart w:id="152" w:name="_Toc197839884"/>
      <w:bookmarkStart w:id="153" w:name="_Toc198696483"/>
      <w:r>
        <w:t>Government report</w:t>
      </w:r>
      <w:bookmarkEnd w:id="152"/>
      <w:bookmarkEnd w:id="153"/>
    </w:p>
    <w:p w:rsidR="00DA1BD4" w:rsidRPr="00033ACC" w:rsidRDefault="00DA1BD4" w:rsidP="00DA1BD4">
      <w:pPr>
        <w:ind w:left="284" w:hanging="284"/>
        <w:rPr>
          <w:b/>
          <w:bCs/>
        </w:rPr>
      </w:pPr>
      <w:r w:rsidRPr="00033ACC">
        <w:t xml:space="preserve">Name of government department. (Year). </w:t>
      </w:r>
      <w:r w:rsidRPr="00033ACC">
        <w:rPr>
          <w:i/>
          <w:iCs/>
        </w:rPr>
        <w:t>Title of report/paper/document</w:t>
      </w:r>
      <w:r w:rsidRPr="00033ACC">
        <w:t>. Place of publication: Publisher</w:t>
      </w:r>
    </w:p>
    <w:p w:rsidR="00F54121" w:rsidRPr="00F54121" w:rsidRDefault="00F54121" w:rsidP="005B3625">
      <w:pPr>
        <w:pStyle w:val="StyleBoxSinglesolidlineAuto05ptLinewidth"/>
        <w:pBdr>
          <w:bottom w:val="dotted" w:sz="4" w:space="7" w:color="333399"/>
        </w:pBdr>
      </w:pPr>
      <w:r w:rsidRPr="00F54121">
        <w:t xml:space="preserve">Department of Health and Ageing. (2003). </w:t>
      </w:r>
      <w:r w:rsidRPr="00F54121">
        <w:rPr>
          <w:i/>
          <w:iCs/>
        </w:rPr>
        <w:t>Chief Medical Officer’s report 2001-2002</w:t>
      </w:r>
      <w:r w:rsidR="00EC599D">
        <w:t xml:space="preserve">. Canberra: </w:t>
      </w:r>
      <w:r w:rsidRPr="00F54121">
        <w:t>Australian Capital Territory: Author.</w:t>
      </w:r>
    </w:p>
    <w:p w:rsidR="00F54121" w:rsidRDefault="00F54121" w:rsidP="00F54121">
      <w:pPr>
        <w:pStyle w:val="Heading3"/>
      </w:pPr>
      <w:bookmarkStart w:id="154" w:name="_Toc197839885"/>
      <w:bookmarkStart w:id="155" w:name="_Toc198696484"/>
      <w:r>
        <w:t xml:space="preserve">Government report </w:t>
      </w:r>
      <w:r w:rsidR="00A564D0">
        <w:t>from the internet</w:t>
      </w:r>
      <w:bookmarkEnd w:id="154"/>
      <w:bookmarkEnd w:id="155"/>
    </w:p>
    <w:p w:rsidR="00DA1BD4" w:rsidRPr="00DA1BD4" w:rsidRDefault="00DA1BD4" w:rsidP="00DA1BD4">
      <w:pPr>
        <w:ind w:left="284" w:hanging="284"/>
        <w:rPr>
          <w:b/>
          <w:bCs/>
        </w:rPr>
      </w:pPr>
      <w:r>
        <w:t>Name of government departmen</w:t>
      </w:r>
      <w:r w:rsidR="008C5B45">
        <w:t>t</w:t>
      </w:r>
      <w:r>
        <w:t xml:space="preserve">. (Year). </w:t>
      </w:r>
      <w:r>
        <w:rPr>
          <w:i/>
          <w:iCs/>
          <w:color w:val="000000"/>
        </w:rPr>
        <w:t>Title of report/paper/document</w:t>
      </w:r>
      <w:r w:rsidRPr="005B3625">
        <w:t>. Retri</w:t>
      </w:r>
      <w:r w:rsidR="0049235D">
        <w:t>eved Month Day, Y</w:t>
      </w:r>
      <w:r w:rsidRPr="005B3625">
        <w:t>ear, from URL</w:t>
      </w:r>
    </w:p>
    <w:p w:rsidR="00F54121" w:rsidRPr="00F54121" w:rsidRDefault="00F54121" w:rsidP="00116D30">
      <w:pPr>
        <w:pStyle w:val="StyleBoxSinglesolidlineAuto05ptLinewidth"/>
      </w:pPr>
      <w:r w:rsidRPr="00F54121">
        <w:t xml:space="preserve">Department of Premier and Cabinet. (2005). </w:t>
      </w:r>
      <w:r w:rsidRPr="00F54121">
        <w:rPr>
          <w:i/>
          <w:iCs/>
        </w:rPr>
        <w:t>A fairer Victoria: Creating opportunity and addressing disadvantage</w:t>
      </w:r>
      <w:r w:rsidRPr="00F54121">
        <w:t>. Retrieved September 12, 2007, from http://www.dpc.vic.gov.au/Chttp://www.dpc.vic.gov.au/CA256D800027B102/Lookup/SocialPolicyActionPlan/$file/fairer%20vic.pdf</w:t>
      </w:r>
    </w:p>
    <w:p w:rsidR="00CF6A16" w:rsidRPr="00CF6A16" w:rsidRDefault="006E0004" w:rsidP="00CF6A16">
      <w:pPr>
        <w:pStyle w:val="Heading2"/>
      </w:pPr>
      <w:bookmarkStart w:id="156" w:name="_Toc197839886"/>
      <w:bookmarkStart w:id="157" w:name="_Toc197839942"/>
      <w:bookmarkStart w:id="158" w:name="_Toc198696485"/>
      <w:r>
        <w:t>Internet sources</w:t>
      </w:r>
      <w:bookmarkEnd w:id="104"/>
      <w:r w:rsidR="00A0494B">
        <w:t>: e</w:t>
      </w:r>
      <w:r w:rsidR="00A610B2">
        <w:t>xamples</w:t>
      </w:r>
      <w:bookmarkEnd w:id="105"/>
      <w:bookmarkEnd w:id="156"/>
      <w:bookmarkEnd w:id="157"/>
      <w:bookmarkEnd w:id="158"/>
    </w:p>
    <w:p w:rsidR="00CA1055" w:rsidRDefault="00CA1055" w:rsidP="00A610B2">
      <w:pPr>
        <w:pStyle w:val="Heading3"/>
      </w:pPr>
      <w:bookmarkStart w:id="159" w:name="_Ref162865817"/>
      <w:bookmarkStart w:id="160" w:name="_Toc197839887"/>
      <w:bookmarkStart w:id="161" w:name="_Toc198696486"/>
      <w:bookmarkStart w:id="162" w:name="_Toc121715560"/>
      <w:r>
        <w:t>Discussion list message</w:t>
      </w:r>
      <w:bookmarkEnd w:id="159"/>
      <w:bookmarkEnd w:id="160"/>
      <w:bookmarkEnd w:id="161"/>
    </w:p>
    <w:p w:rsidR="006E0004" w:rsidRDefault="006E0004" w:rsidP="006E0004">
      <w:r>
        <w:t>Author. (</w:t>
      </w:r>
      <w:r w:rsidR="008601C2">
        <w:t>Y</w:t>
      </w:r>
      <w:r w:rsidR="006D7AA5">
        <w:t>ear, Month D</w:t>
      </w:r>
      <w:r>
        <w:t xml:space="preserve">ay). Subject of message. Message posted to Discussion list name at URL. </w:t>
      </w:r>
    </w:p>
    <w:p w:rsidR="00B05ADF" w:rsidRDefault="006E0004" w:rsidP="00B05ADF">
      <w:pPr>
        <w:pStyle w:val="StyleBoxSinglesolidlineAuto05ptLinewidth"/>
      </w:pPr>
      <w:r>
        <w:t>Shively, E. (1997, July 1). CA pre-1967 information. Message posted to Chemical</w:t>
      </w:r>
      <w:r w:rsidR="00A610B2">
        <w:t xml:space="preserve"> </w:t>
      </w:r>
      <w:r>
        <w:t>Information Sources Discussion List at chminf-l@listserv.indiana.edu or see archive at</w:t>
      </w:r>
      <w:r w:rsidR="00A610B2">
        <w:t xml:space="preserve"> </w:t>
      </w:r>
      <w:r w:rsidR="00B05ADF" w:rsidRPr="00B05ADF">
        <w:t>http://listserv.indiana.edu/archives/chminf-l.html</w:t>
      </w:r>
    </w:p>
    <w:p w:rsidR="00CA1055" w:rsidRDefault="00CA1055" w:rsidP="00A610B2">
      <w:pPr>
        <w:pStyle w:val="Heading3"/>
      </w:pPr>
      <w:bookmarkStart w:id="163" w:name="_Ref162865818"/>
      <w:bookmarkStart w:id="164" w:name="_Toc197839888"/>
      <w:bookmarkStart w:id="165" w:name="_Toc198696487"/>
      <w:bookmarkEnd w:id="162"/>
      <w:r>
        <w:t>Website documents</w:t>
      </w:r>
      <w:bookmarkEnd w:id="163"/>
      <w:bookmarkEnd w:id="164"/>
      <w:bookmarkEnd w:id="165"/>
    </w:p>
    <w:p w:rsidR="005E773D" w:rsidRPr="005E3B2E" w:rsidRDefault="005E773D" w:rsidP="005E773D">
      <w:r w:rsidRPr="005E3B2E">
        <w:t xml:space="preserve">Many electronic sources do not provide page numbers, unless they are in PDF format. If quoting or paraphrasing from a website, that is NOT a PDF, then use as part of the in-text reference </w:t>
      </w:r>
      <w:r w:rsidR="007D404A">
        <w:t xml:space="preserve">the </w:t>
      </w:r>
      <w:r w:rsidR="007D404A" w:rsidRPr="00693367">
        <w:t>name of the section and the paragraph number</w:t>
      </w:r>
      <w:r w:rsidRPr="005E3B2E">
        <w:t>:</w:t>
      </w:r>
    </w:p>
    <w:p w:rsidR="005E773D" w:rsidRPr="00CD7147" w:rsidRDefault="005E773D" w:rsidP="005E773D">
      <w:pPr>
        <w:pStyle w:val="ListBullet"/>
        <w:rPr>
          <w:sz w:val="22"/>
          <w:szCs w:val="22"/>
        </w:rPr>
      </w:pPr>
      <w:r w:rsidRPr="00CD7147">
        <w:rPr>
          <w:sz w:val="22"/>
          <w:szCs w:val="22"/>
        </w:rPr>
        <w:t>(eg. Stone</w:t>
      </w:r>
      <w:r w:rsidR="002E2349">
        <w:rPr>
          <w:sz w:val="22"/>
          <w:szCs w:val="22"/>
        </w:rPr>
        <w:t>,</w:t>
      </w:r>
      <w:r w:rsidRPr="00CD7147">
        <w:rPr>
          <w:sz w:val="22"/>
          <w:szCs w:val="22"/>
        </w:rPr>
        <w:t xml:space="preserve"> 2004, Usage and prognosis</w:t>
      </w:r>
      <w:r w:rsidR="005656B0">
        <w:rPr>
          <w:sz w:val="22"/>
          <w:szCs w:val="22"/>
        </w:rPr>
        <w:t xml:space="preserve"> section</w:t>
      </w:r>
      <w:r w:rsidR="002E2349">
        <w:rPr>
          <w:sz w:val="22"/>
          <w:szCs w:val="22"/>
        </w:rPr>
        <w:t>, para</w:t>
      </w:r>
      <w:r w:rsidR="00DA6B3D">
        <w:rPr>
          <w:sz w:val="22"/>
          <w:szCs w:val="22"/>
        </w:rPr>
        <w:t>.</w:t>
      </w:r>
      <w:r w:rsidR="002E2349">
        <w:rPr>
          <w:sz w:val="22"/>
          <w:szCs w:val="22"/>
        </w:rPr>
        <w:t xml:space="preserve"> 1</w:t>
      </w:r>
      <w:r w:rsidRPr="00CD7147">
        <w:rPr>
          <w:sz w:val="22"/>
          <w:szCs w:val="22"/>
        </w:rPr>
        <w:t>)</w:t>
      </w:r>
    </w:p>
    <w:p w:rsidR="002E2349" w:rsidRDefault="002E2349" w:rsidP="002E2349">
      <w:pPr>
        <w:pStyle w:val="ListBullet"/>
        <w:numPr>
          <w:ilvl w:val="0"/>
          <w:numId w:val="0"/>
        </w:numPr>
        <w:ind w:right="403"/>
        <w:rPr>
          <w:sz w:val="22"/>
          <w:szCs w:val="22"/>
        </w:rPr>
      </w:pPr>
    </w:p>
    <w:p w:rsidR="002E2349" w:rsidRDefault="002E2349" w:rsidP="002E2349">
      <w:pPr>
        <w:pStyle w:val="ListBullet"/>
        <w:numPr>
          <w:ilvl w:val="0"/>
          <w:numId w:val="0"/>
        </w:numPr>
        <w:ind w:right="403"/>
        <w:rPr>
          <w:sz w:val="22"/>
          <w:szCs w:val="22"/>
        </w:rPr>
      </w:pPr>
      <w:r w:rsidRPr="00433ED8">
        <w:rPr>
          <w:sz w:val="22"/>
          <w:szCs w:val="22"/>
        </w:rPr>
        <w:t xml:space="preserve">An alternative to using the word </w:t>
      </w:r>
      <w:r w:rsidRPr="00433ED8">
        <w:rPr>
          <w:b/>
          <w:sz w:val="22"/>
          <w:szCs w:val="22"/>
        </w:rPr>
        <w:t>para</w:t>
      </w:r>
      <w:r w:rsidRPr="00433ED8">
        <w:rPr>
          <w:sz w:val="22"/>
          <w:szCs w:val="22"/>
        </w:rPr>
        <w:t xml:space="preserve"> is the symbol </w:t>
      </w:r>
      <w:r w:rsidRPr="00433ED8">
        <w:rPr>
          <w:rFonts w:ascii="Symbol" w:hAnsi="Symbol"/>
          <w:b/>
          <w:sz w:val="22"/>
          <w:szCs w:val="22"/>
        </w:rPr>
        <w:t></w:t>
      </w:r>
      <w:r w:rsidRPr="00433ED8">
        <w:rPr>
          <w:b/>
          <w:sz w:val="22"/>
          <w:szCs w:val="22"/>
        </w:rPr>
        <w:t>¶</w:t>
      </w:r>
      <w:r w:rsidRPr="00433ED8">
        <w:rPr>
          <w:rFonts w:ascii="Symbol" w:hAnsi="Symbol"/>
          <w:b/>
          <w:sz w:val="22"/>
          <w:szCs w:val="22"/>
        </w:rPr>
        <w:t></w:t>
      </w:r>
      <w:r w:rsidRPr="00433ED8">
        <w:rPr>
          <w:b/>
          <w:sz w:val="22"/>
          <w:szCs w:val="22"/>
        </w:rPr>
        <w:t>(pilcrow sign)</w:t>
      </w:r>
      <w:r>
        <w:rPr>
          <w:sz w:val="22"/>
          <w:szCs w:val="22"/>
        </w:rPr>
        <w:t>.</w:t>
      </w:r>
    </w:p>
    <w:p w:rsidR="002E2349" w:rsidRPr="00433ED8" w:rsidRDefault="002E2349" w:rsidP="002E2349">
      <w:pPr>
        <w:pStyle w:val="ListBullet"/>
        <w:numPr>
          <w:ilvl w:val="0"/>
          <w:numId w:val="17"/>
        </w:numPr>
        <w:ind w:right="405"/>
        <w:rPr>
          <w:sz w:val="22"/>
          <w:szCs w:val="22"/>
        </w:rPr>
      </w:pPr>
      <w:r w:rsidRPr="00433ED8">
        <w:rPr>
          <w:sz w:val="22"/>
          <w:szCs w:val="22"/>
        </w:rPr>
        <w:t xml:space="preserve">(eg. </w:t>
      </w:r>
      <w:r>
        <w:rPr>
          <w:sz w:val="22"/>
          <w:szCs w:val="22"/>
        </w:rPr>
        <w:t>Stone</w:t>
      </w:r>
      <w:r w:rsidRPr="00433ED8">
        <w:rPr>
          <w:sz w:val="22"/>
          <w:szCs w:val="22"/>
        </w:rPr>
        <w:t>, 200</w:t>
      </w:r>
      <w:r>
        <w:rPr>
          <w:sz w:val="22"/>
          <w:szCs w:val="22"/>
        </w:rPr>
        <w:t>4</w:t>
      </w:r>
      <w:r w:rsidRPr="00433ED8">
        <w:rPr>
          <w:sz w:val="22"/>
          <w:szCs w:val="22"/>
        </w:rPr>
        <w:t xml:space="preserve">, </w:t>
      </w:r>
      <w:r>
        <w:rPr>
          <w:sz w:val="22"/>
          <w:szCs w:val="22"/>
        </w:rPr>
        <w:t>Usage and prognosis</w:t>
      </w:r>
      <w:r w:rsidR="00DA6B3D">
        <w:rPr>
          <w:sz w:val="22"/>
          <w:szCs w:val="22"/>
        </w:rPr>
        <w:t xml:space="preserve"> section</w:t>
      </w:r>
      <w:r w:rsidRPr="00433ED8">
        <w:rPr>
          <w:sz w:val="22"/>
          <w:szCs w:val="22"/>
        </w:rPr>
        <w:t xml:space="preserve">, ¶ </w:t>
      </w:r>
      <w:r>
        <w:rPr>
          <w:sz w:val="22"/>
          <w:szCs w:val="22"/>
        </w:rPr>
        <w:t>1</w:t>
      </w:r>
      <w:r w:rsidRPr="00433ED8">
        <w:rPr>
          <w:sz w:val="22"/>
          <w:szCs w:val="22"/>
        </w:rPr>
        <w:t xml:space="preserve">) </w:t>
      </w:r>
    </w:p>
    <w:p w:rsidR="002E2349" w:rsidRDefault="002E2349" w:rsidP="002E2349">
      <w:r w:rsidRPr="00433ED8">
        <w:t>If there are no sections on the page, count the paragraphs from the beginning.</w:t>
      </w:r>
    </w:p>
    <w:p w:rsidR="002E2349" w:rsidRDefault="002E2349" w:rsidP="005E773D"/>
    <w:p w:rsidR="005E773D" w:rsidRDefault="005E773D" w:rsidP="005E773D">
      <w:r>
        <w:t xml:space="preserve">Author. (Year). </w:t>
      </w:r>
      <w:r>
        <w:rPr>
          <w:i/>
          <w:iCs/>
        </w:rPr>
        <w:t>Title - italicised</w:t>
      </w:r>
      <w:r>
        <w:t xml:space="preserve">. Retrieved Month </w:t>
      </w:r>
      <w:r w:rsidR="0049235D">
        <w:t>D</w:t>
      </w:r>
      <w:r>
        <w:t xml:space="preserve">ay, Year, from URL. </w:t>
      </w:r>
    </w:p>
    <w:p w:rsidR="005E773D" w:rsidRPr="005E3B2E" w:rsidRDefault="005E773D" w:rsidP="005E773D">
      <w:pPr>
        <w:pStyle w:val="StyleBoxSinglesolidlineAuto05ptLinewidth"/>
        <w:ind w:left="0" w:firstLine="0"/>
      </w:pPr>
      <w:r w:rsidRPr="005E3B2E">
        <w:rPr>
          <w:rStyle w:val="EBold"/>
          <w:rFonts w:cs="Arial"/>
        </w:rPr>
        <w:t>Reference list example:</w:t>
      </w:r>
      <w:r w:rsidRPr="005E3B2E">
        <w:br/>
        <w:t>Stone, A</w:t>
      </w:r>
      <w:r>
        <w:t>.</w:t>
      </w:r>
      <w:r w:rsidRPr="005E3B2E">
        <w:t xml:space="preserve"> </w:t>
      </w:r>
      <w:r>
        <w:t>(</w:t>
      </w:r>
      <w:r w:rsidRPr="005E3B2E">
        <w:t>2004</w:t>
      </w:r>
      <w:r>
        <w:t>).</w:t>
      </w:r>
      <w:r w:rsidRPr="005E3B2E">
        <w:t xml:space="preserve"> </w:t>
      </w:r>
      <w:r w:rsidRPr="005E3B2E">
        <w:rPr>
          <w:rStyle w:val="EItalic"/>
        </w:rPr>
        <w:t>Headaches due to Wind Cold</w:t>
      </w:r>
      <w:r w:rsidR="0088286D">
        <w:rPr>
          <w:rStyle w:val="EItalic"/>
        </w:rPr>
        <w:t>.</w:t>
      </w:r>
      <w:r w:rsidRPr="005E3B2E">
        <w:t xml:space="preserve"> Al Stone Acupuncture and Traditional Chinese </w:t>
      </w:r>
      <w:r w:rsidR="0088286D">
        <w:tab/>
      </w:r>
      <w:r w:rsidRPr="005E3B2E">
        <w:t>Herbal Medicines</w:t>
      </w:r>
      <w:r w:rsidR="0088286D">
        <w:t>.</w:t>
      </w:r>
      <w:r w:rsidRPr="005E3B2E">
        <w:t xml:space="preserve"> </w:t>
      </w:r>
      <w:r w:rsidR="0088286D">
        <w:t>Retrieved September 10,</w:t>
      </w:r>
      <w:r w:rsidRPr="005E3B2E">
        <w:t xml:space="preserve"> 2006</w:t>
      </w:r>
      <w:r w:rsidR="00CE7048">
        <w:t>,</w:t>
      </w:r>
      <w:r w:rsidR="00EC599D">
        <w:t xml:space="preserve"> </w:t>
      </w:r>
      <w:r w:rsidR="0088286D">
        <w:t xml:space="preserve">from </w:t>
      </w:r>
      <w:r w:rsidR="0088286D">
        <w:tab/>
      </w:r>
      <w:r w:rsidRPr="005E3B2E">
        <w:t>http://beyondwellbein</w:t>
      </w:r>
      <w:r w:rsidR="007D404A">
        <w:t>g.com/headaches/wind-cold.shtml</w:t>
      </w:r>
      <w:r w:rsidRPr="005E3B2E">
        <w:t>.</w:t>
      </w:r>
    </w:p>
    <w:p w:rsidR="005E773D" w:rsidRPr="005E3B2E" w:rsidRDefault="005E773D" w:rsidP="005E773D">
      <w:pPr>
        <w:pStyle w:val="StyleBoxSinglesolidlineAuto05ptLinewidth"/>
        <w:ind w:left="0" w:firstLine="0"/>
      </w:pPr>
      <w:r w:rsidRPr="005E3B2E">
        <w:rPr>
          <w:b/>
          <w:bCs/>
        </w:rPr>
        <w:t>In-text citation example:</w:t>
      </w:r>
      <w:r w:rsidRPr="005E3B2E">
        <w:rPr>
          <w:b/>
          <w:bCs/>
        </w:rPr>
        <w:br/>
      </w:r>
      <w:r w:rsidRPr="005E3B2E">
        <w:t>It is stated that: “this formula is about 85% targeting the symptoms of headache and stuffy nose, while only 15% directly addresses the cold or allergies” (Stone</w:t>
      </w:r>
      <w:r w:rsidR="00287F96">
        <w:t>,</w:t>
      </w:r>
      <w:r w:rsidRPr="005E3B2E">
        <w:t xml:space="preserve"> 2004, Usage and prognosis</w:t>
      </w:r>
      <w:r w:rsidR="00DA6B3D">
        <w:t xml:space="preserve"> section</w:t>
      </w:r>
      <w:r w:rsidR="002E2349">
        <w:t>, para</w:t>
      </w:r>
      <w:r w:rsidR="00DA6B3D">
        <w:t>.</w:t>
      </w:r>
      <w:r w:rsidR="002E2349">
        <w:t xml:space="preserve"> 1</w:t>
      </w:r>
      <w:r w:rsidRPr="005E3B2E">
        <w:t>)</w:t>
      </w:r>
      <w:r w:rsidRPr="005E3B2E">
        <w:br/>
        <w:t>or</w:t>
      </w:r>
      <w:r w:rsidRPr="005E3B2E">
        <w:br/>
        <w:t>It is stated that: “this formula is about 85% targeting the symptoms of headache and stuffy nose, while only 15% directly addresses the cold or allergies” (Stone</w:t>
      </w:r>
      <w:r w:rsidR="00287F96">
        <w:t>,</w:t>
      </w:r>
      <w:r w:rsidRPr="005E3B2E">
        <w:t xml:space="preserve"> 2004, </w:t>
      </w:r>
      <w:r w:rsidR="005656B0" w:rsidRPr="005E3B2E">
        <w:t>Usage and prognosis</w:t>
      </w:r>
      <w:r w:rsidR="005656B0">
        <w:t xml:space="preserve"> section, </w:t>
      </w:r>
      <w:r w:rsidR="002E2349">
        <w:t>¶</w:t>
      </w:r>
      <w:r w:rsidRPr="005E3B2E">
        <w:t xml:space="preserve"> 1)</w:t>
      </w:r>
    </w:p>
    <w:p w:rsidR="00B05ADF" w:rsidRDefault="00B05ADF" w:rsidP="00B05ADF">
      <w:pPr>
        <w:pStyle w:val="Heading2"/>
      </w:pPr>
      <w:bookmarkStart w:id="166" w:name="_Toc197839889"/>
      <w:bookmarkStart w:id="167" w:name="_Toc197839943"/>
      <w:bookmarkStart w:id="168" w:name="_Toc198696488"/>
      <w:bookmarkStart w:id="169" w:name="_Ref162865827"/>
      <w:r>
        <w:t>Other sources: examples</w:t>
      </w:r>
      <w:bookmarkEnd w:id="166"/>
      <w:bookmarkEnd w:id="167"/>
      <w:bookmarkEnd w:id="168"/>
    </w:p>
    <w:p w:rsidR="006E0004" w:rsidRDefault="006E0004" w:rsidP="006E0004">
      <w:pPr>
        <w:pStyle w:val="Heading3"/>
      </w:pPr>
      <w:bookmarkStart w:id="170" w:name="_Toc197839890"/>
      <w:bookmarkStart w:id="171" w:name="_Toc198696489"/>
      <w:r>
        <w:t>Conference paper</w:t>
      </w:r>
      <w:bookmarkEnd w:id="169"/>
      <w:bookmarkEnd w:id="170"/>
      <w:bookmarkEnd w:id="171"/>
    </w:p>
    <w:p w:rsidR="00A564D0" w:rsidRDefault="006E0004" w:rsidP="006E0004">
      <w:r>
        <w:t xml:space="preserve">Author(s) of paper - surname and initials. (Year). Title of paper. [In] Editor of conference proceedings </w:t>
      </w:r>
    </w:p>
    <w:p w:rsidR="006E0004" w:rsidRDefault="006E0004" w:rsidP="00A564D0">
      <w:pPr>
        <w:ind w:left="300" w:hanging="16"/>
      </w:pPr>
      <w:r>
        <w:t xml:space="preserve">(if applicable). </w:t>
      </w:r>
      <w:r>
        <w:rPr>
          <w:i/>
          <w:iCs/>
        </w:rPr>
        <w:t>Title of conference - italicised</w:t>
      </w:r>
      <w:r>
        <w:t xml:space="preserve"> (page numbers). Place of publication: Publisher. </w:t>
      </w:r>
    </w:p>
    <w:p w:rsidR="006E0004" w:rsidRDefault="006E0004" w:rsidP="00512073">
      <w:pPr>
        <w:pStyle w:val="StyleBoxSinglesolidlineAuto05ptLinewidth"/>
      </w:pPr>
      <w:r>
        <w:t>Coombs, M.</w:t>
      </w:r>
      <w:r w:rsidR="00954C0F">
        <w:t>,</w:t>
      </w:r>
      <w:r>
        <w:t xml:space="preserve"> &amp; Houghton, J. (1997). The development of information literacy in</w:t>
      </w:r>
      <w:r w:rsidR="00A610B2">
        <w:t xml:space="preserve"> </w:t>
      </w:r>
      <w:r>
        <w:t xml:space="preserve">undergraduate programs. In Golebiowski, Z. (Ed.), </w:t>
      </w:r>
      <w:r w:rsidRPr="00BD0685">
        <w:rPr>
          <w:i/>
          <w:iCs/>
        </w:rPr>
        <w:t>Selected proceedings of the first</w:t>
      </w:r>
      <w:r w:rsidR="00A610B2" w:rsidRPr="00BD0685">
        <w:rPr>
          <w:i/>
          <w:iCs/>
        </w:rPr>
        <w:t xml:space="preserve"> </w:t>
      </w:r>
      <w:r w:rsidRPr="00BD0685">
        <w:rPr>
          <w:i/>
          <w:iCs/>
        </w:rPr>
        <w:t>National co</w:t>
      </w:r>
      <w:r w:rsidR="00DE7DA1">
        <w:rPr>
          <w:i/>
          <w:iCs/>
        </w:rPr>
        <w:t>nference on Tertiary literacy: R</w:t>
      </w:r>
      <w:r w:rsidRPr="00BD0685">
        <w:rPr>
          <w:i/>
          <w:iCs/>
        </w:rPr>
        <w:t>esearch and practice: Vol. 1. Policy and</w:t>
      </w:r>
      <w:r w:rsidR="00A610B2" w:rsidRPr="00BD0685">
        <w:rPr>
          <w:i/>
          <w:iCs/>
        </w:rPr>
        <w:t xml:space="preserve"> </w:t>
      </w:r>
      <w:r w:rsidRPr="00BD0685">
        <w:rPr>
          <w:i/>
          <w:iCs/>
        </w:rPr>
        <w:t>practice of tertiary literac</w:t>
      </w:r>
      <w:r w:rsidR="00061A0A" w:rsidRPr="00BD0685">
        <w:rPr>
          <w:i/>
          <w:iCs/>
        </w:rPr>
        <w:t>y</w:t>
      </w:r>
      <w:r>
        <w:t xml:space="preserve"> (pp. 145-149). Melbourne: Victoria University of</w:t>
      </w:r>
      <w:r w:rsidR="00A610B2">
        <w:t xml:space="preserve"> </w:t>
      </w:r>
      <w:r>
        <w:t>Technology.</w:t>
      </w:r>
    </w:p>
    <w:p w:rsidR="006E0004" w:rsidRDefault="006E0004" w:rsidP="006E0004">
      <w:pPr>
        <w:pStyle w:val="Heading3"/>
      </w:pPr>
      <w:bookmarkStart w:id="172" w:name="_Ref162865829"/>
      <w:bookmarkStart w:id="173" w:name="_Toc197839891"/>
      <w:bookmarkStart w:id="174" w:name="_Toc198696490"/>
      <w:r>
        <w:t>Thesis</w:t>
      </w:r>
      <w:bookmarkEnd w:id="172"/>
      <w:bookmarkEnd w:id="173"/>
      <w:bookmarkEnd w:id="174"/>
    </w:p>
    <w:p w:rsidR="00A564D0" w:rsidRDefault="006E0004" w:rsidP="006E0004">
      <w:r>
        <w:t xml:space="preserve">Author's surname and initials. (Year). </w:t>
      </w:r>
      <w:r>
        <w:rPr>
          <w:i/>
          <w:iCs/>
        </w:rPr>
        <w:t xml:space="preserve">Title of thesis </w:t>
      </w:r>
      <w:r w:rsidR="00061A0A">
        <w:rPr>
          <w:i/>
          <w:iCs/>
        </w:rPr>
        <w:t>–</w:t>
      </w:r>
      <w:r>
        <w:rPr>
          <w:i/>
          <w:iCs/>
        </w:rPr>
        <w:t xml:space="preserve"> italicised</w:t>
      </w:r>
      <w:r w:rsidR="00061A0A">
        <w:t xml:space="preserve">, </w:t>
      </w:r>
      <w:r>
        <w:t xml:space="preserve">Institution under whose auspices the </w:t>
      </w:r>
    </w:p>
    <w:p w:rsidR="006E0004" w:rsidRDefault="00A564D0" w:rsidP="00A564D0">
      <w:pPr>
        <w:ind w:left="300" w:hanging="300"/>
      </w:pPr>
      <w:r>
        <w:tab/>
      </w:r>
      <w:r w:rsidR="006E0004">
        <w:t xml:space="preserve">study was undertaken, Place of institution. </w:t>
      </w:r>
    </w:p>
    <w:p w:rsidR="006E0004" w:rsidRPr="00E63DFA" w:rsidRDefault="006E0004" w:rsidP="00512073">
      <w:pPr>
        <w:pStyle w:val="StyleBoxSinglesolidlineAuto05ptLinewidth"/>
      </w:pPr>
      <w:r>
        <w:t xml:space="preserve">Jamieson, P. L. (1998). </w:t>
      </w:r>
      <w:r w:rsidRPr="00C60508">
        <w:rPr>
          <w:i/>
          <w:iCs/>
        </w:rPr>
        <w:t>How university teachers experience teaching by cross-campus video</w:t>
      </w:r>
      <w:r w:rsidR="00A610B2" w:rsidRPr="00C60508">
        <w:rPr>
          <w:i/>
          <w:iCs/>
        </w:rPr>
        <w:t xml:space="preserve"> </w:t>
      </w:r>
      <w:r w:rsidRPr="00C60508">
        <w:rPr>
          <w:i/>
          <w:iCs/>
        </w:rPr>
        <w:t xml:space="preserve">conferencing: </w:t>
      </w:r>
      <w:r w:rsidR="00DE7DA1">
        <w:rPr>
          <w:i/>
          <w:iCs/>
        </w:rPr>
        <w:t>A</w:t>
      </w:r>
      <w:r w:rsidRPr="00C60508">
        <w:rPr>
          <w:i/>
          <w:iCs/>
        </w:rPr>
        <w:t xml:space="preserve"> phenomenographic study</w:t>
      </w:r>
      <w:r w:rsidR="00061A0A">
        <w:t xml:space="preserve">, </w:t>
      </w:r>
      <w:r>
        <w:t>Unpublished master's thesis, RMIT,</w:t>
      </w:r>
      <w:r w:rsidR="00A610B2">
        <w:t xml:space="preserve"> </w:t>
      </w:r>
      <w:r w:rsidRPr="00E63DFA">
        <w:t xml:space="preserve">Bundoora, Vic. </w:t>
      </w:r>
    </w:p>
    <w:p w:rsidR="006E0004" w:rsidRPr="00E63DFA" w:rsidRDefault="006E0004" w:rsidP="006E0004">
      <w:pPr>
        <w:pStyle w:val="Heading3"/>
      </w:pPr>
      <w:bookmarkStart w:id="175" w:name="_Ref162865830"/>
      <w:bookmarkStart w:id="176" w:name="_Toc197839892"/>
      <w:bookmarkStart w:id="177" w:name="_Toc198696491"/>
      <w:r w:rsidRPr="00E63DFA">
        <w:t>ERIC Document [on microfiche]</w:t>
      </w:r>
      <w:bookmarkEnd w:id="175"/>
      <w:bookmarkEnd w:id="176"/>
      <w:bookmarkEnd w:id="177"/>
    </w:p>
    <w:p w:rsidR="00A564D0" w:rsidRDefault="006E0004" w:rsidP="006E0004">
      <w:r>
        <w:t xml:space="preserve">Author(s) - surname and initials. (Year). </w:t>
      </w:r>
      <w:r>
        <w:rPr>
          <w:i/>
          <w:iCs/>
        </w:rPr>
        <w:t>Title - italicised</w:t>
      </w:r>
      <w:r>
        <w:t xml:space="preserve"> (Report No.). Place of publication: Publisher. </w:t>
      </w:r>
    </w:p>
    <w:p w:rsidR="006E0004" w:rsidRDefault="00A564D0" w:rsidP="00A564D0">
      <w:pPr>
        <w:ind w:left="300" w:hanging="300"/>
      </w:pPr>
      <w:r>
        <w:tab/>
      </w:r>
      <w:r w:rsidR="006E0004">
        <w:t xml:space="preserve">(ERIC Document Reproduction Service No.). </w:t>
      </w:r>
    </w:p>
    <w:p w:rsidR="006E0004" w:rsidRDefault="006E0004" w:rsidP="00512073">
      <w:pPr>
        <w:pStyle w:val="StyleBoxSinglesolidlineAuto05ptLinewidth"/>
      </w:pPr>
      <w:r>
        <w:lastRenderedPageBreak/>
        <w:t xml:space="preserve">Santos, R. A. (1996). </w:t>
      </w:r>
      <w:r>
        <w:rPr>
          <w:i/>
          <w:iCs/>
        </w:rPr>
        <w:t xml:space="preserve">Faculty's perceptions of pluralism: </w:t>
      </w:r>
      <w:r w:rsidR="00DE7DA1">
        <w:rPr>
          <w:i/>
          <w:iCs/>
        </w:rPr>
        <w:t>A</w:t>
      </w:r>
      <w:r>
        <w:rPr>
          <w:i/>
          <w:iCs/>
        </w:rPr>
        <w:t xml:space="preserve"> Lakeland Community College</w:t>
      </w:r>
      <w:r w:rsidR="00A610B2">
        <w:rPr>
          <w:i/>
          <w:iCs/>
        </w:rPr>
        <w:t xml:space="preserve"> </w:t>
      </w:r>
      <w:r>
        <w:rPr>
          <w:i/>
          <w:iCs/>
        </w:rPr>
        <w:t>study</w:t>
      </w:r>
      <w:r>
        <w:t xml:space="preserve"> Mentor, Ohio: Lakeland Community College. (ERIC Document Reproduction</w:t>
      </w:r>
      <w:r w:rsidR="00A610B2">
        <w:t xml:space="preserve"> </w:t>
      </w:r>
      <w:r>
        <w:t xml:space="preserve">Service No. ED 400006). </w:t>
      </w:r>
    </w:p>
    <w:p w:rsidR="006E0004" w:rsidRDefault="006E0004" w:rsidP="006E0004">
      <w:pPr>
        <w:pStyle w:val="Heading3"/>
      </w:pPr>
      <w:bookmarkStart w:id="178" w:name="_Toc121715580"/>
      <w:bookmarkStart w:id="179" w:name="_Ref162865832"/>
      <w:bookmarkStart w:id="180" w:name="_Toc197839893"/>
      <w:bookmarkStart w:id="181" w:name="_Toc198696492"/>
      <w:r>
        <w:t>Personal communication</w:t>
      </w:r>
      <w:bookmarkEnd w:id="178"/>
      <w:bookmarkEnd w:id="179"/>
      <w:bookmarkEnd w:id="180"/>
      <w:bookmarkEnd w:id="181"/>
      <w:r>
        <w:t xml:space="preserve"> </w:t>
      </w:r>
    </w:p>
    <w:p w:rsidR="006E0004" w:rsidRDefault="006E0004" w:rsidP="006E0004">
      <w:r>
        <w:t xml:space="preserve">Information gained through personal communication, either – face-to-face interview or conversation, telephone call, facsimile, letter, email, etc. – should be provided as an in-text citation. Details of personal communications </w:t>
      </w:r>
      <w:r>
        <w:rPr>
          <w:b/>
          <w:bCs/>
        </w:rPr>
        <w:t>do not</w:t>
      </w:r>
      <w:r>
        <w:t xml:space="preserve"> need to be included in the Reference List. </w:t>
      </w:r>
    </w:p>
    <w:p w:rsidR="00A610B2" w:rsidRDefault="006E0004" w:rsidP="00512073">
      <w:pPr>
        <w:pStyle w:val="StyleBoxSinglesolidlineAuto05ptLinewidth"/>
      </w:pPr>
      <w:r>
        <w:t>A. Grillo (personal communic</w:t>
      </w:r>
      <w:r w:rsidR="003E4867">
        <w:t>ation, July 2, 1999).</w:t>
      </w:r>
    </w:p>
    <w:p w:rsidR="00CA316A" w:rsidRDefault="006E0004" w:rsidP="008E76DA">
      <w:pPr>
        <w:pStyle w:val="StyleBoxSinglesolidlineAuto05ptLinewidth"/>
        <w:rPr>
          <w:b/>
          <w:bCs/>
        </w:rPr>
      </w:pPr>
      <w:r>
        <w:t xml:space="preserve">(A. Grillo, personal communication, July 2, 1999). </w:t>
      </w:r>
      <w:bookmarkStart w:id="182" w:name="_Ref162865834"/>
    </w:p>
    <w:p w:rsidR="00CA30F9" w:rsidRDefault="00CA30F9" w:rsidP="00CA30F9">
      <w:pPr>
        <w:pStyle w:val="Heading3"/>
      </w:pPr>
      <w:bookmarkStart w:id="183" w:name="_Toc197839894"/>
      <w:bookmarkStart w:id="184" w:name="_Toc198696493"/>
      <w:r>
        <w:t>Television program</w:t>
      </w:r>
      <w:bookmarkEnd w:id="182"/>
      <w:bookmarkEnd w:id="183"/>
      <w:bookmarkEnd w:id="184"/>
    </w:p>
    <w:p w:rsidR="00A564D0" w:rsidRDefault="00CA30F9" w:rsidP="00384BC3">
      <w:r>
        <w:t>Author</w:t>
      </w:r>
      <w:r w:rsidR="007520E8">
        <w:t>/P</w:t>
      </w:r>
      <w:r>
        <w:t xml:space="preserve">roducers name. (Year, Month Day). </w:t>
      </w:r>
      <w:r w:rsidRPr="00CA30F9">
        <w:rPr>
          <w:i/>
          <w:iCs/>
        </w:rPr>
        <w:t>Title – italicised</w:t>
      </w:r>
      <w:r>
        <w:t xml:space="preserve"> [Television </w:t>
      </w:r>
      <w:r w:rsidR="007520E8">
        <w:t>program/series/broadcast</w:t>
      </w:r>
      <w:r>
        <w:t xml:space="preserve">]. </w:t>
      </w:r>
    </w:p>
    <w:p w:rsidR="00CA30F9" w:rsidRDefault="00A564D0" w:rsidP="00A564D0">
      <w:pPr>
        <w:ind w:left="300" w:hanging="300"/>
      </w:pPr>
      <w:r>
        <w:tab/>
      </w:r>
      <w:r w:rsidR="00CA30F9">
        <w:t>Place:</w:t>
      </w:r>
      <w:r w:rsidR="007520E8">
        <w:t xml:space="preserve"> Publisher/Producer.</w:t>
      </w:r>
    </w:p>
    <w:p w:rsidR="00CA30F9" w:rsidRDefault="007520E8" w:rsidP="00512073">
      <w:pPr>
        <w:pStyle w:val="StyleBoxSinglesolidlineAuto05ptLinewidth"/>
      </w:pPr>
      <w:r>
        <w:t>Insight</w:t>
      </w:r>
      <w:r w:rsidR="00CA30F9">
        <w:t xml:space="preserve">. (2006, August 8). </w:t>
      </w:r>
      <w:r w:rsidR="00CA30F9" w:rsidRPr="00CA30F9">
        <w:rPr>
          <w:i/>
          <w:iCs/>
        </w:rPr>
        <w:t>Understanding autism</w:t>
      </w:r>
      <w:r w:rsidR="00CA30F9">
        <w:t xml:space="preserve"> [Television </w:t>
      </w:r>
      <w:r>
        <w:t>series</w:t>
      </w:r>
      <w:r w:rsidR="00CA30F9">
        <w:t>]. Melbourne: SBS.</w:t>
      </w:r>
    </w:p>
    <w:p w:rsidR="007550DC" w:rsidRDefault="007550DC" w:rsidP="007550DC">
      <w:pPr>
        <w:pStyle w:val="Heading3"/>
      </w:pPr>
      <w:bookmarkStart w:id="185" w:name="_Toc197839895"/>
      <w:bookmarkStart w:id="186" w:name="_Toc198696494"/>
      <w:bookmarkStart w:id="187" w:name="_Ref162865835"/>
      <w:r>
        <w:t xml:space="preserve">Television program </w:t>
      </w:r>
      <w:r w:rsidR="00A564D0">
        <w:t>from a database</w:t>
      </w:r>
      <w:bookmarkEnd w:id="185"/>
      <w:bookmarkEnd w:id="186"/>
    </w:p>
    <w:p w:rsidR="00A564D0" w:rsidRDefault="007550DC" w:rsidP="007550DC">
      <w:r>
        <w:t xml:space="preserve">Author/Producers name. (Year, Month Day). </w:t>
      </w:r>
      <w:r w:rsidRPr="00CA30F9">
        <w:rPr>
          <w:i/>
          <w:iCs/>
        </w:rPr>
        <w:t>Title – italicised</w:t>
      </w:r>
      <w:r>
        <w:t xml:space="preserve">  [Television program/series/broadcast].</w:t>
      </w:r>
    </w:p>
    <w:p w:rsidR="007550DC" w:rsidRPr="007550DC" w:rsidRDefault="00A564D0" w:rsidP="00A564D0">
      <w:pPr>
        <w:ind w:left="300" w:hanging="300"/>
      </w:pPr>
      <w:r>
        <w:tab/>
      </w:r>
      <w:r w:rsidR="007550DC">
        <w:t>Place: Publisher/Producer.</w:t>
      </w:r>
      <w:r w:rsidR="007550DC" w:rsidRPr="008601C2">
        <w:t xml:space="preserve"> Retrieved</w:t>
      </w:r>
      <w:r w:rsidR="006D7AA5">
        <w:t xml:space="preserve"> Month Day, Y</w:t>
      </w:r>
      <w:r w:rsidR="007550DC">
        <w:t>ear</w:t>
      </w:r>
      <w:r w:rsidR="000E6E6B">
        <w:t xml:space="preserve">, </w:t>
      </w:r>
      <w:r w:rsidR="007550DC">
        <w:t xml:space="preserve">from </w:t>
      </w:r>
      <w:r w:rsidR="008601C2" w:rsidRPr="008601C2">
        <w:t>Database name</w:t>
      </w:r>
      <w:r w:rsidR="008601C2">
        <w:t>.</w:t>
      </w:r>
    </w:p>
    <w:p w:rsidR="007550DC" w:rsidRPr="007550DC" w:rsidRDefault="007550DC" w:rsidP="007550DC">
      <w:pPr>
        <w:pStyle w:val="StyleBoxSinglesolidlineAuto05ptLinewidth"/>
      </w:pPr>
      <w:r w:rsidRPr="007550DC">
        <w:t xml:space="preserve">ABC News. (2007, August 17). </w:t>
      </w:r>
      <w:r w:rsidRPr="007550DC">
        <w:rPr>
          <w:i/>
          <w:iCs/>
        </w:rPr>
        <w:t>Child killers</w:t>
      </w:r>
      <w:r w:rsidRPr="007550DC">
        <w:t xml:space="preserve"> [Television broadcast]. Melbourne</w:t>
      </w:r>
      <w:r>
        <w:t xml:space="preserve">: ABC. Retrieved </w:t>
      </w:r>
      <w:r w:rsidRPr="007550DC">
        <w:t>14 October, 2007</w:t>
      </w:r>
      <w:r w:rsidR="003471B1">
        <w:t>,</w:t>
      </w:r>
      <w:r w:rsidRPr="007550DC">
        <w:t xml:space="preserve"> from TVN</w:t>
      </w:r>
      <w:r>
        <w:t>ews database</w:t>
      </w:r>
      <w:r w:rsidR="003471B1">
        <w:t>.</w:t>
      </w:r>
    </w:p>
    <w:p w:rsidR="007520E8" w:rsidRDefault="007520E8" w:rsidP="001302B5">
      <w:pPr>
        <w:pStyle w:val="Heading3"/>
      </w:pPr>
      <w:bookmarkStart w:id="188" w:name="_Toc197839896"/>
      <w:bookmarkStart w:id="189" w:name="_Toc198696495"/>
      <w:r>
        <w:t>Videorecording</w:t>
      </w:r>
      <w:bookmarkEnd w:id="187"/>
      <w:bookmarkEnd w:id="188"/>
      <w:bookmarkEnd w:id="189"/>
    </w:p>
    <w:p w:rsidR="007520E8" w:rsidRDefault="007520E8" w:rsidP="00384BC3">
      <w:r>
        <w:t xml:space="preserve">Author/producers name. (Year). </w:t>
      </w:r>
      <w:r w:rsidRPr="00CA30F9">
        <w:rPr>
          <w:i/>
          <w:iCs/>
        </w:rPr>
        <w:t>Title – italicised</w:t>
      </w:r>
      <w:r>
        <w:t xml:space="preserve"> [Videorecording]. Place:</w:t>
      </w:r>
      <w:r w:rsidR="006854CF">
        <w:t xml:space="preserve"> Publisher/Producer.</w:t>
      </w:r>
    </w:p>
    <w:p w:rsidR="006854CF" w:rsidRPr="006854CF" w:rsidRDefault="006854CF" w:rsidP="00512073">
      <w:pPr>
        <w:pStyle w:val="StyleBoxSinglesolidlineAuto05ptLinewidth"/>
      </w:pPr>
      <w:bookmarkStart w:id="190" w:name="_Toc121715581"/>
      <w:r w:rsidRPr="006854CF">
        <w:t>Autistic Family Support Association, Victoria</w:t>
      </w:r>
      <w:r>
        <w:t xml:space="preserve">. (1989). </w:t>
      </w:r>
      <w:r w:rsidRPr="006854CF">
        <w:rPr>
          <w:i/>
          <w:iCs/>
        </w:rPr>
        <w:t>Autism: the early signs</w:t>
      </w:r>
      <w:r>
        <w:t xml:space="preserve"> [Videorecording]. Brunswick, Vic: Leki Film and Video.</w:t>
      </w:r>
    </w:p>
    <w:p w:rsidR="008601C2" w:rsidRDefault="001302B5" w:rsidP="00794102">
      <w:pPr>
        <w:pStyle w:val="Heading3"/>
      </w:pPr>
      <w:bookmarkStart w:id="191" w:name="_Toc197839897"/>
      <w:bookmarkStart w:id="192" w:name="_Toc198696496"/>
      <w:bookmarkStart w:id="193" w:name="_Ref162865837"/>
      <w:r>
        <w:t>Photograph from the web</w:t>
      </w:r>
      <w:bookmarkEnd w:id="191"/>
      <w:bookmarkEnd w:id="192"/>
    </w:p>
    <w:p w:rsidR="00CA316A" w:rsidRPr="00A940A5" w:rsidRDefault="00CA316A" w:rsidP="00CA316A">
      <w:pPr>
        <w:rPr>
          <w:b/>
          <w:bCs/>
        </w:rPr>
      </w:pPr>
      <w:r>
        <w:t xml:space="preserve">Author name. (Year). </w:t>
      </w:r>
      <w:r w:rsidRPr="00CA316A">
        <w:rPr>
          <w:i/>
          <w:iCs/>
        </w:rPr>
        <w:t>Title of photograph</w:t>
      </w:r>
      <w:r w:rsidR="00A940A5">
        <w:rPr>
          <w:i/>
          <w:iCs/>
        </w:rPr>
        <w:t xml:space="preserve"> </w:t>
      </w:r>
      <w:r w:rsidR="00A940A5" w:rsidRPr="00033ACC">
        <w:rPr>
          <w:iCs/>
        </w:rPr>
        <w:t>[Photograph ID No].</w:t>
      </w:r>
      <w:r w:rsidR="00A940A5">
        <w:rPr>
          <w:i/>
          <w:iCs/>
        </w:rPr>
        <w:t xml:space="preserve"> </w:t>
      </w:r>
      <w:r w:rsidR="006D7AA5">
        <w:t>Retrieved Month Day, Y</w:t>
      </w:r>
      <w:r w:rsidR="00A940A5" w:rsidRPr="00A940A5">
        <w:t>ear, from</w:t>
      </w:r>
      <w:r w:rsidR="00A940A5">
        <w:rPr>
          <w:i/>
          <w:iCs/>
        </w:rPr>
        <w:t xml:space="preserve"> </w:t>
      </w:r>
      <w:r w:rsidR="00A940A5" w:rsidRPr="00A940A5">
        <w:t>URL</w:t>
      </w:r>
    </w:p>
    <w:p w:rsidR="001302B5" w:rsidRDefault="001302B5" w:rsidP="001302B5">
      <w:pPr>
        <w:pStyle w:val="StyleBoxSinglesolidlineAuto05ptLinewidth"/>
      </w:pPr>
      <w:r>
        <w:t xml:space="preserve">Dreamstime. (2007). </w:t>
      </w:r>
      <w:r w:rsidRPr="00A367A2">
        <w:rPr>
          <w:i/>
          <w:iCs/>
        </w:rPr>
        <w:t>Arguing parents</w:t>
      </w:r>
      <w:r>
        <w:t xml:space="preserve"> [Photograph ID: 1970417]. Retrieved 14 October, 2007, from </w:t>
      </w:r>
      <w:r w:rsidRPr="00794102">
        <w:t>http://www.dreamstime.com/arguing-parents-image1970417</w:t>
      </w:r>
      <w:r w:rsidR="00BC01DC">
        <w:t>.</w:t>
      </w:r>
    </w:p>
    <w:p w:rsidR="006E0004" w:rsidRDefault="006E0004" w:rsidP="00A95D52">
      <w:pPr>
        <w:pStyle w:val="Heading2"/>
      </w:pPr>
      <w:bookmarkStart w:id="194" w:name="_Toc197839898"/>
      <w:bookmarkStart w:id="195" w:name="_Toc197839944"/>
      <w:bookmarkStart w:id="196" w:name="_Toc198696497"/>
      <w:r>
        <w:t>Bibliography</w:t>
      </w:r>
      <w:bookmarkEnd w:id="190"/>
      <w:bookmarkEnd w:id="193"/>
      <w:bookmarkEnd w:id="194"/>
      <w:bookmarkEnd w:id="195"/>
      <w:bookmarkEnd w:id="196"/>
    </w:p>
    <w:p w:rsidR="00A95D52" w:rsidRDefault="006E0004" w:rsidP="00CA42A1">
      <w:pPr>
        <w:pStyle w:val="StyleLeft0cmHanging05cm"/>
      </w:pPr>
      <w:r>
        <w:t xml:space="preserve">American Psychological Association. (2001). </w:t>
      </w:r>
      <w:r w:rsidRPr="00A95D52">
        <w:rPr>
          <w:i/>
          <w:iCs/>
        </w:rPr>
        <w:t>Publication Manual of the American</w:t>
      </w:r>
      <w:r w:rsidR="00A610B2" w:rsidRPr="00A95D52">
        <w:rPr>
          <w:i/>
          <w:iCs/>
        </w:rPr>
        <w:t xml:space="preserve"> </w:t>
      </w:r>
      <w:r w:rsidRPr="00A95D52">
        <w:rPr>
          <w:i/>
          <w:iCs/>
        </w:rPr>
        <w:t>Psychological Association</w:t>
      </w:r>
      <w:r>
        <w:t xml:space="preserve"> (5th ed.). Washington, DC: Author.</w:t>
      </w:r>
      <w:r w:rsidR="00A610B2">
        <w:t xml:space="preserve"> </w:t>
      </w:r>
    </w:p>
    <w:p w:rsidR="003810DA" w:rsidRPr="006E0004" w:rsidRDefault="00DE7DA1" w:rsidP="00CA42A1">
      <w:pPr>
        <w:pStyle w:val="StyleLeft0cmHanging05cm"/>
      </w:pPr>
      <w:r>
        <w:lastRenderedPageBreak/>
        <w:t>RMIT Business. (200</w:t>
      </w:r>
      <w:r w:rsidR="007C2103">
        <w:t>7</w:t>
      </w:r>
      <w:r w:rsidR="006E0004">
        <w:t xml:space="preserve">). </w:t>
      </w:r>
      <w:r w:rsidRPr="00FD589E">
        <w:rPr>
          <w:i/>
          <w:iCs/>
        </w:rPr>
        <w:t>Written reports and essays: G</w:t>
      </w:r>
      <w:r w:rsidR="006E0004" w:rsidRPr="00FD589E">
        <w:rPr>
          <w:i/>
          <w:iCs/>
        </w:rPr>
        <w:t>uidelines for referencing and</w:t>
      </w:r>
      <w:r w:rsidR="00A610B2" w:rsidRPr="00FD589E">
        <w:rPr>
          <w:i/>
          <w:iCs/>
        </w:rPr>
        <w:t xml:space="preserve"> </w:t>
      </w:r>
      <w:r w:rsidR="006E0004" w:rsidRPr="00FD589E">
        <w:rPr>
          <w:i/>
          <w:iCs/>
        </w:rPr>
        <w:t>presentation in RMIT Business</w:t>
      </w:r>
      <w:r>
        <w:t>.</w:t>
      </w:r>
      <w:r w:rsidR="006E0004">
        <w:t xml:space="preserve"> Melbourne: RMIT University.</w:t>
      </w:r>
    </w:p>
    <w:sectPr w:rsidR="003810DA" w:rsidRPr="006E0004" w:rsidSect="00C03420">
      <w:headerReference w:type="default" r:id="rId10"/>
      <w:footerReference w:type="default" r:id="rId11"/>
      <w:pgSz w:w="11906" w:h="16838" w:code="9"/>
      <w:pgMar w:top="851" w:right="794" w:bottom="737" w:left="737" w:header="851" w:footer="567" w:gutter="567"/>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313" w:rsidRDefault="00E34313">
      <w:r>
        <w:separator/>
      </w:r>
    </w:p>
  </w:endnote>
  <w:endnote w:type="continuationSeparator" w:id="1">
    <w:p w:rsidR="00E34313" w:rsidRDefault="00E34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13" w:rsidRDefault="00E34313" w:rsidP="000846FD">
    <w:pPr>
      <w:pStyle w:val="Footer"/>
      <w:spacing w:before="0" w:after="0" w:line="240" w:lineRule="auto"/>
      <w:jc w:val="right"/>
      <w:rPr>
        <w:lang/>
      </w:rPr>
    </w:pPr>
    <w:hyperlink r:id="rId1" w:history="1">
      <w:r w:rsidRPr="00647528">
        <w:rPr>
          <w:lang/>
        </w:rPr>
        <w:t>© RMIT University Library</w:t>
      </w:r>
    </w:hyperlink>
    <w:r w:rsidRPr="00647528">
      <w:rPr>
        <w:lang/>
      </w:rPr>
      <w:br/>
      <w:t xml:space="preserve">This guide was last updated by </w:t>
    </w:r>
    <w:r w:rsidR="008A08A3">
      <w:rPr>
        <w:lang/>
      </w:rPr>
      <w:t>KM</w:t>
    </w:r>
    <w:r>
      <w:rPr>
        <w:lang/>
      </w:rPr>
      <w:t xml:space="preserve"> </w:t>
    </w:r>
    <w:r w:rsidR="00433E24">
      <w:rPr>
        <w:lang/>
      </w:rPr>
      <w:t xml:space="preserve">16 </w:t>
    </w:r>
    <w:r w:rsidR="008A08A3">
      <w:rPr>
        <w:lang/>
      </w:rPr>
      <w:t>Sept</w:t>
    </w:r>
    <w:r>
      <w:rPr>
        <w:lang/>
      </w:rPr>
      <w:t xml:space="preserve"> 2009</w:t>
    </w:r>
  </w:p>
  <w:p w:rsidR="00E34313" w:rsidRPr="00647528" w:rsidRDefault="00E34313" w:rsidP="000846FD">
    <w:pPr>
      <w:pStyle w:val="Footer"/>
      <w:spacing w:before="0" w:after="0" w:line="240" w:lineRule="auto"/>
      <w:jc w:val="right"/>
      <w:rPr>
        <w:lang/>
      </w:rPr>
    </w:pPr>
    <w:r w:rsidRPr="00647528">
      <w:t xml:space="preserve">Page </w:t>
    </w:r>
    <w:fldSimple w:instr=" PAGE ">
      <w:r w:rsidR="002A0A55">
        <w:rPr>
          <w:noProof/>
        </w:rPr>
        <w:t>9</w:t>
      </w:r>
    </w:fldSimple>
    <w:r w:rsidRPr="00647528">
      <w:t xml:space="preserve"> of </w:t>
    </w:r>
    <w:fldSimple w:instr=" NUMPAGES ">
      <w:r w:rsidR="002A0A55">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313" w:rsidRDefault="00E34313">
      <w:r>
        <w:separator/>
      </w:r>
    </w:p>
  </w:footnote>
  <w:footnote w:type="continuationSeparator" w:id="1">
    <w:p w:rsidR="00E34313" w:rsidRDefault="00E34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313" w:rsidRPr="00AC129A" w:rsidRDefault="002A0A55" w:rsidP="00AC129A">
    <w:pPr>
      <w:pStyle w:val="Header"/>
      <w:jc w:val="right"/>
      <w:rPr>
        <w:szCs w:val="17"/>
      </w:rPr>
    </w:pPr>
    <w:r>
      <w:rPr>
        <w:noProof/>
        <w:lang w:val="en-US"/>
      </w:rPr>
      <w:drawing>
        <wp:inline distT="0" distB="0" distL="0" distR="0">
          <wp:extent cx="1162050" cy="542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62050" cy="542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1D65DD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7A6F90E"/>
    <w:lvl w:ilvl="0">
      <w:start w:val="1"/>
      <w:numFmt w:val="bullet"/>
      <w:lvlText w:val=""/>
      <w:lvlJc w:val="left"/>
      <w:pPr>
        <w:tabs>
          <w:tab w:val="num" w:pos="644"/>
        </w:tabs>
        <w:ind w:left="644" w:hanging="360"/>
      </w:pPr>
      <w:rPr>
        <w:rFonts w:ascii="Symbol" w:hAnsi="Symbol" w:hint="default"/>
      </w:rPr>
    </w:lvl>
  </w:abstractNum>
  <w:abstractNum w:abstractNumId="2">
    <w:nsid w:val="00000007"/>
    <w:multiLevelType w:val="singleLevel"/>
    <w:tmpl w:val="555ADAC4"/>
    <w:lvl w:ilvl="0">
      <w:start w:val="1"/>
      <w:numFmt w:val="bullet"/>
      <w:lvlText w:val=""/>
      <w:lvlJc w:val="left"/>
      <w:pPr>
        <w:tabs>
          <w:tab w:val="num" w:pos="360"/>
        </w:tabs>
        <w:ind w:left="360" w:hanging="360"/>
      </w:pPr>
      <w:rPr>
        <w:rFonts w:ascii="Symbol" w:hAnsi="Symbol" w:hint="default"/>
      </w:rPr>
    </w:lvl>
  </w:abstractNum>
  <w:abstractNum w:abstractNumId="3">
    <w:nsid w:val="22E269D0"/>
    <w:multiLevelType w:val="hybridMultilevel"/>
    <w:tmpl w:val="7F5C723E"/>
    <w:lvl w:ilvl="0" w:tplc="1FBA7472">
      <w:start w:val="1"/>
      <w:numFmt w:val="bullet"/>
      <w:pStyle w:val="TOC3"/>
      <w:lvlText w:val="o"/>
      <w:lvlJc w:val="left"/>
      <w:pPr>
        <w:tabs>
          <w:tab w:val="num" w:pos="633"/>
        </w:tabs>
        <w:ind w:left="633" w:hanging="360"/>
      </w:pPr>
      <w:rPr>
        <w:rFonts w:ascii="Courier New" w:hAnsi="Courier New" w:hint="default"/>
      </w:rPr>
    </w:lvl>
    <w:lvl w:ilvl="1" w:tplc="0C090003" w:tentative="1">
      <w:start w:val="1"/>
      <w:numFmt w:val="bullet"/>
      <w:lvlText w:val="o"/>
      <w:lvlJc w:val="left"/>
      <w:pPr>
        <w:tabs>
          <w:tab w:val="num" w:pos="1353"/>
        </w:tabs>
        <w:ind w:left="1353" w:hanging="360"/>
      </w:pPr>
      <w:rPr>
        <w:rFonts w:ascii="Courier New" w:hAnsi="Courier New" w:hint="default"/>
      </w:rPr>
    </w:lvl>
    <w:lvl w:ilvl="2" w:tplc="0C090005" w:tentative="1">
      <w:start w:val="1"/>
      <w:numFmt w:val="bullet"/>
      <w:lvlText w:val=""/>
      <w:lvlJc w:val="left"/>
      <w:pPr>
        <w:tabs>
          <w:tab w:val="num" w:pos="2073"/>
        </w:tabs>
        <w:ind w:left="2073" w:hanging="360"/>
      </w:pPr>
      <w:rPr>
        <w:rFonts w:ascii="Wingdings" w:hAnsi="Wingdings" w:hint="default"/>
      </w:rPr>
    </w:lvl>
    <w:lvl w:ilvl="3" w:tplc="0C090001" w:tentative="1">
      <w:start w:val="1"/>
      <w:numFmt w:val="bullet"/>
      <w:lvlText w:val=""/>
      <w:lvlJc w:val="left"/>
      <w:pPr>
        <w:tabs>
          <w:tab w:val="num" w:pos="2793"/>
        </w:tabs>
        <w:ind w:left="2793" w:hanging="360"/>
      </w:pPr>
      <w:rPr>
        <w:rFonts w:ascii="Symbol" w:hAnsi="Symbol" w:hint="default"/>
      </w:rPr>
    </w:lvl>
    <w:lvl w:ilvl="4" w:tplc="0C090003" w:tentative="1">
      <w:start w:val="1"/>
      <w:numFmt w:val="bullet"/>
      <w:lvlText w:val="o"/>
      <w:lvlJc w:val="left"/>
      <w:pPr>
        <w:tabs>
          <w:tab w:val="num" w:pos="3513"/>
        </w:tabs>
        <w:ind w:left="3513" w:hanging="360"/>
      </w:pPr>
      <w:rPr>
        <w:rFonts w:ascii="Courier New" w:hAnsi="Courier New" w:hint="default"/>
      </w:rPr>
    </w:lvl>
    <w:lvl w:ilvl="5" w:tplc="0C090005" w:tentative="1">
      <w:start w:val="1"/>
      <w:numFmt w:val="bullet"/>
      <w:lvlText w:val=""/>
      <w:lvlJc w:val="left"/>
      <w:pPr>
        <w:tabs>
          <w:tab w:val="num" w:pos="4233"/>
        </w:tabs>
        <w:ind w:left="4233" w:hanging="360"/>
      </w:pPr>
      <w:rPr>
        <w:rFonts w:ascii="Wingdings" w:hAnsi="Wingdings" w:hint="default"/>
      </w:rPr>
    </w:lvl>
    <w:lvl w:ilvl="6" w:tplc="0C090001" w:tentative="1">
      <w:start w:val="1"/>
      <w:numFmt w:val="bullet"/>
      <w:lvlText w:val=""/>
      <w:lvlJc w:val="left"/>
      <w:pPr>
        <w:tabs>
          <w:tab w:val="num" w:pos="4953"/>
        </w:tabs>
        <w:ind w:left="4953" w:hanging="360"/>
      </w:pPr>
      <w:rPr>
        <w:rFonts w:ascii="Symbol" w:hAnsi="Symbol" w:hint="default"/>
      </w:rPr>
    </w:lvl>
    <w:lvl w:ilvl="7" w:tplc="0C090003" w:tentative="1">
      <w:start w:val="1"/>
      <w:numFmt w:val="bullet"/>
      <w:lvlText w:val="o"/>
      <w:lvlJc w:val="left"/>
      <w:pPr>
        <w:tabs>
          <w:tab w:val="num" w:pos="5673"/>
        </w:tabs>
        <w:ind w:left="5673" w:hanging="360"/>
      </w:pPr>
      <w:rPr>
        <w:rFonts w:ascii="Courier New" w:hAnsi="Courier New" w:hint="default"/>
      </w:rPr>
    </w:lvl>
    <w:lvl w:ilvl="8" w:tplc="0C090005" w:tentative="1">
      <w:start w:val="1"/>
      <w:numFmt w:val="bullet"/>
      <w:lvlText w:val=""/>
      <w:lvlJc w:val="left"/>
      <w:pPr>
        <w:tabs>
          <w:tab w:val="num" w:pos="6393"/>
        </w:tabs>
        <w:ind w:left="6393" w:hanging="360"/>
      </w:pPr>
      <w:rPr>
        <w:rFonts w:ascii="Wingdings" w:hAnsi="Wingdings" w:hint="default"/>
      </w:rPr>
    </w:lvl>
  </w:abstractNum>
  <w:abstractNum w:abstractNumId="4">
    <w:nsid w:val="609907AB"/>
    <w:multiLevelType w:val="hybridMultilevel"/>
    <w:tmpl w:val="3266DE4A"/>
    <w:lvl w:ilvl="0" w:tplc="EC448A66">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nsid w:val="711037BA"/>
    <w:multiLevelType w:val="multilevel"/>
    <w:tmpl w:val="7D128D10"/>
    <w:name w:val="L*"/>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6">
    <w:nsid w:val="72550483"/>
    <w:multiLevelType w:val="hybridMultilevel"/>
    <w:tmpl w:val="26DE866A"/>
    <w:lvl w:ilvl="0" w:tplc="74CE89E6">
      <w:start w:val="1"/>
      <w:numFmt w:val="bullet"/>
      <w:pStyle w:val="List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CD42F77"/>
    <w:multiLevelType w:val="hybridMultilevel"/>
    <w:tmpl w:val="244CDD5A"/>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D627ED2"/>
    <w:multiLevelType w:val="hybridMultilevel"/>
    <w:tmpl w:val="86B42204"/>
    <w:lvl w:ilvl="0" w:tplc="A60A5180">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0"/>
  </w:num>
  <w:num w:numId="13">
    <w:abstractNumId w:val="3"/>
  </w:num>
  <w:num w:numId="14">
    <w:abstractNumId w:val="2"/>
  </w:num>
  <w:num w:numId="15">
    <w:abstractNumId w:val="7"/>
  </w:num>
  <w:num w:numId="16">
    <w:abstractNumId w:val="6"/>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0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AA254A"/>
    <w:rsid w:val="00004B5B"/>
    <w:rsid w:val="00005182"/>
    <w:rsid w:val="00032545"/>
    <w:rsid w:val="00033ACC"/>
    <w:rsid w:val="00035865"/>
    <w:rsid w:val="000372AB"/>
    <w:rsid w:val="00045007"/>
    <w:rsid w:val="00061A0A"/>
    <w:rsid w:val="00063CF4"/>
    <w:rsid w:val="00081E8D"/>
    <w:rsid w:val="00083C80"/>
    <w:rsid w:val="000846FD"/>
    <w:rsid w:val="000847C9"/>
    <w:rsid w:val="0009765F"/>
    <w:rsid w:val="000A1AF0"/>
    <w:rsid w:val="000C1F3D"/>
    <w:rsid w:val="000C690C"/>
    <w:rsid w:val="000E1F82"/>
    <w:rsid w:val="000E6E6B"/>
    <w:rsid w:val="000E7693"/>
    <w:rsid w:val="000F35D7"/>
    <w:rsid w:val="001028E3"/>
    <w:rsid w:val="001059BB"/>
    <w:rsid w:val="00114A34"/>
    <w:rsid w:val="00116D30"/>
    <w:rsid w:val="00116D70"/>
    <w:rsid w:val="00123929"/>
    <w:rsid w:val="001302B5"/>
    <w:rsid w:val="00130FCD"/>
    <w:rsid w:val="00140111"/>
    <w:rsid w:val="001441F1"/>
    <w:rsid w:val="00145275"/>
    <w:rsid w:val="00147248"/>
    <w:rsid w:val="00152729"/>
    <w:rsid w:val="001542CD"/>
    <w:rsid w:val="00166D1C"/>
    <w:rsid w:val="00176F90"/>
    <w:rsid w:val="0018672A"/>
    <w:rsid w:val="00187703"/>
    <w:rsid w:val="00190273"/>
    <w:rsid w:val="001905C3"/>
    <w:rsid w:val="0019340A"/>
    <w:rsid w:val="001936BE"/>
    <w:rsid w:val="00193FAF"/>
    <w:rsid w:val="001A0CD9"/>
    <w:rsid w:val="001A1FB6"/>
    <w:rsid w:val="001B1FD4"/>
    <w:rsid w:val="001B3A35"/>
    <w:rsid w:val="001C0B94"/>
    <w:rsid w:val="001C6BF6"/>
    <w:rsid w:val="001C774F"/>
    <w:rsid w:val="001C78F5"/>
    <w:rsid w:val="001D47A3"/>
    <w:rsid w:val="001D6BB1"/>
    <w:rsid w:val="001E19E2"/>
    <w:rsid w:val="001E5B69"/>
    <w:rsid w:val="00207BB1"/>
    <w:rsid w:val="00213E03"/>
    <w:rsid w:val="00216F29"/>
    <w:rsid w:val="00217F05"/>
    <w:rsid w:val="00233DAB"/>
    <w:rsid w:val="00243944"/>
    <w:rsid w:val="002674EA"/>
    <w:rsid w:val="00271D9C"/>
    <w:rsid w:val="00273650"/>
    <w:rsid w:val="002830AA"/>
    <w:rsid w:val="00283F83"/>
    <w:rsid w:val="00287F96"/>
    <w:rsid w:val="0029075A"/>
    <w:rsid w:val="002921E2"/>
    <w:rsid w:val="00294D17"/>
    <w:rsid w:val="002A0A55"/>
    <w:rsid w:val="002B57D6"/>
    <w:rsid w:val="002E2349"/>
    <w:rsid w:val="002E4ED5"/>
    <w:rsid w:val="002F14EF"/>
    <w:rsid w:val="002F3DBA"/>
    <w:rsid w:val="00306C4A"/>
    <w:rsid w:val="00316C2F"/>
    <w:rsid w:val="003222E0"/>
    <w:rsid w:val="0033089C"/>
    <w:rsid w:val="0033662E"/>
    <w:rsid w:val="00337153"/>
    <w:rsid w:val="00341B31"/>
    <w:rsid w:val="00345E7A"/>
    <w:rsid w:val="0034674B"/>
    <w:rsid w:val="003471B1"/>
    <w:rsid w:val="00347789"/>
    <w:rsid w:val="00347FAA"/>
    <w:rsid w:val="00354D1D"/>
    <w:rsid w:val="00362B4B"/>
    <w:rsid w:val="003810DA"/>
    <w:rsid w:val="00384BC3"/>
    <w:rsid w:val="00390334"/>
    <w:rsid w:val="00390FA9"/>
    <w:rsid w:val="0039512B"/>
    <w:rsid w:val="003A7D8F"/>
    <w:rsid w:val="003B5179"/>
    <w:rsid w:val="003B7102"/>
    <w:rsid w:val="003C24BE"/>
    <w:rsid w:val="003D7559"/>
    <w:rsid w:val="003D78A5"/>
    <w:rsid w:val="003E4867"/>
    <w:rsid w:val="00403603"/>
    <w:rsid w:val="00421A39"/>
    <w:rsid w:val="00430170"/>
    <w:rsid w:val="00433525"/>
    <w:rsid w:val="00433E24"/>
    <w:rsid w:val="00433ED8"/>
    <w:rsid w:val="0043499C"/>
    <w:rsid w:val="0044188A"/>
    <w:rsid w:val="00442405"/>
    <w:rsid w:val="00450228"/>
    <w:rsid w:val="00450BA3"/>
    <w:rsid w:val="00465AE0"/>
    <w:rsid w:val="00466BAB"/>
    <w:rsid w:val="00466FFF"/>
    <w:rsid w:val="004817BA"/>
    <w:rsid w:val="00485BC3"/>
    <w:rsid w:val="00491969"/>
    <w:rsid w:val="0049235D"/>
    <w:rsid w:val="00497DB0"/>
    <w:rsid w:val="004A533D"/>
    <w:rsid w:val="004A69DF"/>
    <w:rsid w:val="004B4754"/>
    <w:rsid w:val="004B549E"/>
    <w:rsid w:val="004C1717"/>
    <w:rsid w:val="004D12FE"/>
    <w:rsid w:val="004D2B94"/>
    <w:rsid w:val="004D4EC9"/>
    <w:rsid w:val="004D62AD"/>
    <w:rsid w:val="004E6A9D"/>
    <w:rsid w:val="004F6751"/>
    <w:rsid w:val="00500B63"/>
    <w:rsid w:val="005036A2"/>
    <w:rsid w:val="005043EC"/>
    <w:rsid w:val="00512073"/>
    <w:rsid w:val="005202ED"/>
    <w:rsid w:val="005345AF"/>
    <w:rsid w:val="0054149B"/>
    <w:rsid w:val="005560CF"/>
    <w:rsid w:val="005656B0"/>
    <w:rsid w:val="00573742"/>
    <w:rsid w:val="005768FA"/>
    <w:rsid w:val="00576F84"/>
    <w:rsid w:val="0058329D"/>
    <w:rsid w:val="0059514B"/>
    <w:rsid w:val="005A0254"/>
    <w:rsid w:val="005A1569"/>
    <w:rsid w:val="005A6635"/>
    <w:rsid w:val="005B3010"/>
    <w:rsid w:val="005B3625"/>
    <w:rsid w:val="005B593D"/>
    <w:rsid w:val="005D0B11"/>
    <w:rsid w:val="005E3B2E"/>
    <w:rsid w:val="005E7214"/>
    <w:rsid w:val="005E773D"/>
    <w:rsid w:val="0060001F"/>
    <w:rsid w:val="006018F2"/>
    <w:rsid w:val="00601DD5"/>
    <w:rsid w:val="00602C47"/>
    <w:rsid w:val="00610028"/>
    <w:rsid w:val="00624761"/>
    <w:rsid w:val="0062589A"/>
    <w:rsid w:val="00640436"/>
    <w:rsid w:val="00643DCA"/>
    <w:rsid w:val="00647528"/>
    <w:rsid w:val="006529D6"/>
    <w:rsid w:val="00655E8C"/>
    <w:rsid w:val="00656E86"/>
    <w:rsid w:val="00663C63"/>
    <w:rsid w:val="00671140"/>
    <w:rsid w:val="00674FA1"/>
    <w:rsid w:val="00684DA8"/>
    <w:rsid w:val="006854CF"/>
    <w:rsid w:val="0068577F"/>
    <w:rsid w:val="00691C48"/>
    <w:rsid w:val="00693367"/>
    <w:rsid w:val="006A3CA2"/>
    <w:rsid w:val="006B402E"/>
    <w:rsid w:val="006C3D15"/>
    <w:rsid w:val="006D29EC"/>
    <w:rsid w:val="006D7AA5"/>
    <w:rsid w:val="006E0004"/>
    <w:rsid w:val="006E13DD"/>
    <w:rsid w:val="006E470B"/>
    <w:rsid w:val="006F1700"/>
    <w:rsid w:val="00707AA4"/>
    <w:rsid w:val="00710B3A"/>
    <w:rsid w:val="00730C1C"/>
    <w:rsid w:val="0073799C"/>
    <w:rsid w:val="007505D2"/>
    <w:rsid w:val="007520E8"/>
    <w:rsid w:val="007550DC"/>
    <w:rsid w:val="00756B18"/>
    <w:rsid w:val="00777947"/>
    <w:rsid w:val="00777DF0"/>
    <w:rsid w:val="00777E21"/>
    <w:rsid w:val="007919FF"/>
    <w:rsid w:val="00794102"/>
    <w:rsid w:val="007A5FA1"/>
    <w:rsid w:val="007B1DA5"/>
    <w:rsid w:val="007B368D"/>
    <w:rsid w:val="007B744A"/>
    <w:rsid w:val="007C15A5"/>
    <w:rsid w:val="007C2103"/>
    <w:rsid w:val="007C42BE"/>
    <w:rsid w:val="007D404A"/>
    <w:rsid w:val="007F0002"/>
    <w:rsid w:val="007F4A26"/>
    <w:rsid w:val="0081068E"/>
    <w:rsid w:val="00816604"/>
    <w:rsid w:val="008211E2"/>
    <w:rsid w:val="00831FEE"/>
    <w:rsid w:val="00843296"/>
    <w:rsid w:val="00844333"/>
    <w:rsid w:val="00850513"/>
    <w:rsid w:val="00853D0E"/>
    <w:rsid w:val="00857B5A"/>
    <w:rsid w:val="008601C2"/>
    <w:rsid w:val="00862841"/>
    <w:rsid w:val="00865E6D"/>
    <w:rsid w:val="00866BB3"/>
    <w:rsid w:val="00872FE0"/>
    <w:rsid w:val="0087697C"/>
    <w:rsid w:val="00881A7A"/>
    <w:rsid w:val="0088286D"/>
    <w:rsid w:val="008872D1"/>
    <w:rsid w:val="008A08A3"/>
    <w:rsid w:val="008A29C7"/>
    <w:rsid w:val="008B34D6"/>
    <w:rsid w:val="008C5B45"/>
    <w:rsid w:val="008D2ACD"/>
    <w:rsid w:val="008D2E01"/>
    <w:rsid w:val="008D4D1E"/>
    <w:rsid w:val="008E08CD"/>
    <w:rsid w:val="008E46CF"/>
    <w:rsid w:val="008E76DA"/>
    <w:rsid w:val="008F669F"/>
    <w:rsid w:val="008F71A5"/>
    <w:rsid w:val="009020CB"/>
    <w:rsid w:val="009131B1"/>
    <w:rsid w:val="00916903"/>
    <w:rsid w:val="00933210"/>
    <w:rsid w:val="00933E33"/>
    <w:rsid w:val="009349ED"/>
    <w:rsid w:val="00952908"/>
    <w:rsid w:val="00954C0F"/>
    <w:rsid w:val="00962E1B"/>
    <w:rsid w:val="00966D91"/>
    <w:rsid w:val="00981377"/>
    <w:rsid w:val="009869D9"/>
    <w:rsid w:val="00987A0A"/>
    <w:rsid w:val="00987D67"/>
    <w:rsid w:val="009918F4"/>
    <w:rsid w:val="0099445A"/>
    <w:rsid w:val="009A0E44"/>
    <w:rsid w:val="009A2603"/>
    <w:rsid w:val="009B077F"/>
    <w:rsid w:val="009B31B7"/>
    <w:rsid w:val="009C16B1"/>
    <w:rsid w:val="009C45A5"/>
    <w:rsid w:val="009D0653"/>
    <w:rsid w:val="009D0A66"/>
    <w:rsid w:val="009D3ED9"/>
    <w:rsid w:val="009E2064"/>
    <w:rsid w:val="009E2F1B"/>
    <w:rsid w:val="009E6434"/>
    <w:rsid w:val="009F121F"/>
    <w:rsid w:val="00A0006F"/>
    <w:rsid w:val="00A0494B"/>
    <w:rsid w:val="00A05121"/>
    <w:rsid w:val="00A0779A"/>
    <w:rsid w:val="00A11BC4"/>
    <w:rsid w:val="00A15A1E"/>
    <w:rsid w:val="00A17CDC"/>
    <w:rsid w:val="00A20E16"/>
    <w:rsid w:val="00A367A2"/>
    <w:rsid w:val="00A43BDC"/>
    <w:rsid w:val="00A50810"/>
    <w:rsid w:val="00A564D0"/>
    <w:rsid w:val="00A60161"/>
    <w:rsid w:val="00A6068A"/>
    <w:rsid w:val="00A610B2"/>
    <w:rsid w:val="00A615D7"/>
    <w:rsid w:val="00A64B58"/>
    <w:rsid w:val="00A817A2"/>
    <w:rsid w:val="00A8218C"/>
    <w:rsid w:val="00A837E2"/>
    <w:rsid w:val="00A866E6"/>
    <w:rsid w:val="00A90363"/>
    <w:rsid w:val="00A90A6B"/>
    <w:rsid w:val="00A940A5"/>
    <w:rsid w:val="00A95D4E"/>
    <w:rsid w:val="00A95D52"/>
    <w:rsid w:val="00AA254A"/>
    <w:rsid w:val="00AC129A"/>
    <w:rsid w:val="00AC4B3D"/>
    <w:rsid w:val="00AD20F9"/>
    <w:rsid w:val="00AD3D22"/>
    <w:rsid w:val="00AD6738"/>
    <w:rsid w:val="00AD7825"/>
    <w:rsid w:val="00AF59C9"/>
    <w:rsid w:val="00B04CF3"/>
    <w:rsid w:val="00B05ADF"/>
    <w:rsid w:val="00B163AD"/>
    <w:rsid w:val="00B17ACB"/>
    <w:rsid w:val="00B205A8"/>
    <w:rsid w:val="00B20E01"/>
    <w:rsid w:val="00B22DD9"/>
    <w:rsid w:val="00B26852"/>
    <w:rsid w:val="00B30EA1"/>
    <w:rsid w:val="00B33C72"/>
    <w:rsid w:val="00B3590F"/>
    <w:rsid w:val="00B409C3"/>
    <w:rsid w:val="00B4520D"/>
    <w:rsid w:val="00B530DF"/>
    <w:rsid w:val="00B564D9"/>
    <w:rsid w:val="00B66F19"/>
    <w:rsid w:val="00B8578F"/>
    <w:rsid w:val="00B906CE"/>
    <w:rsid w:val="00B97312"/>
    <w:rsid w:val="00BB1981"/>
    <w:rsid w:val="00BB6174"/>
    <w:rsid w:val="00BB6B16"/>
    <w:rsid w:val="00BC01DC"/>
    <w:rsid w:val="00BC067B"/>
    <w:rsid w:val="00BD0685"/>
    <w:rsid w:val="00BD3360"/>
    <w:rsid w:val="00BD5C13"/>
    <w:rsid w:val="00BE4A65"/>
    <w:rsid w:val="00BE591B"/>
    <w:rsid w:val="00C03420"/>
    <w:rsid w:val="00C04DED"/>
    <w:rsid w:val="00C114BC"/>
    <w:rsid w:val="00C21EAC"/>
    <w:rsid w:val="00C22028"/>
    <w:rsid w:val="00C25411"/>
    <w:rsid w:val="00C25B05"/>
    <w:rsid w:val="00C419BA"/>
    <w:rsid w:val="00C45BD9"/>
    <w:rsid w:val="00C51EBC"/>
    <w:rsid w:val="00C60508"/>
    <w:rsid w:val="00C635DE"/>
    <w:rsid w:val="00C751A6"/>
    <w:rsid w:val="00C8152E"/>
    <w:rsid w:val="00C95F87"/>
    <w:rsid w:val="00CA1055"/>
    <w:rsid w:val="00CA30F9"/>
    <w:rsid w:val="00CA316A"/>
    <w:rsid w:val="00CA42A1"/>
    <w:rsid w:val="00CB5913"/>
    <w:rsid w:val="00CC10B0"/>
    <w:rsid w:val="00CC4E87"/>
    <w:rsid w:val="00CD621F"/>
    <w:rsid w:val="00CD7147"/>
    <w:rsid w:val="00CE2A42"/>
    <w:rsid w:val="00CE3ECA"/>
    <w:rsid w:val="00CE6411"/>
    <w:rsid w:val="00CE7048"/>
    <w:rsid w:val="00CE76C5"/>
    <w:rsid w:val="00CE7BFF"/>
    <w:rsid w:val="00CF1404"/>
    <w:rsid w:val="00CF2A6E"/>
    <w:rsid w:val="00CF58C7"/>
    <w:rsid w:val="00CF6A16"/>
    <w:rsid w:val="00CF6CE8"/>
    <w:rsid w:val="00D00FDE"/>
    <w:rsid w:val="00D0234A"/>
    <w:rsid w:val="00D070DC"/>
    <w:rsid w:val="00D12348"/>
    <w:rsid w:val="00D2562B"/>
    <w:rsid w:val="00D2750B"/>
    <w:rsid w:val="00D32F31"/>
    <w:rsid w:val="00D34075"/>
    <w:rsid w:val="00D36B05"/>
    <w:rsid w:val="00D37DA5"/>
    <w:rsid w:val="00D43E62"/>
    <w:rsid w:val="00D478F8"/>
    <w:rsid w:val="00D5023D"/>
    <w:rsid w:val="00D5495C"/>
    <w:rsid w:val="00D652F8"/>
    <w:rsid w:val="00D6636E"/>
    <w:rsid w:val="00D66546"/>
    <w:rsid w:val="00D67CA1"/>
    <w:rsid w:val="00D7027F"/>
    <w:rsid w:val="00D71C32"/>
    <w:rsid w:val="00D921BF"/>
    <w:rsid w:val="00DA1BD4"/>
    <w:rsid w:val="00DA6B3D"/>
    <w:rsid w:val="00DB7FDA"/>
    <w:rsid w:val="00DD0BA8"/>
    <w:rsid w:val="00DE1BAC"/>
    <w:rsid w:val="00DE5224"/>
    <w:rsid w:val="00DE5BB2"/>
    <w:rsid w:val="00DE7DA1"/>
    <w:rsid w:val="00DF1F21"/>
    <w:rsid w:val="00E00421"/>
    <w:rsid w:val="00E012FF"/>
    <w:rsid w:val="00E05062"/>
    <w:rsid w:val="00E065D6"/>
    <w:rsid w:val="00E1740D"/>
    <w:rsid w:val="00E224C9"/>
    <w:rsid w:val="00E26D03"/>
    <w:rsid w:val="00E34313"/>
    <w:rsid w:val="00E369F3"/>
    <w:rsid w:val="00E6313D"/>
    <w:rsid w:val="00E63DFA"/>
    <w:rsid w:val="00E66F24"/>
    <w:rsid w:val="00E82886"/>
    <w:rsid w:val="00E91D69"/>
    <w:rsid w:val="00E9276B"/>
    <w:rsid w:val="00EB56DC"/>
    <w:rsid w:val="00EC599D"/>
    <w:rsid w:val="00EC676E"/>
    <w:rsid w:val="00EC7BDA"/>
    <w:rsid w:val="00EE0358"/>
    <w:rsid w:val="00EE0D4C"/>
    <w:rsid w:val="00EE6524"/>
    <w:rsid w:val="00EE68DA"/>
    <w:rsid w:val="00EE71BA"/>
    <w:rsid w:val="00EF6115"/>
    <w:rsid w:val="00F05519"/>
    <w:rsid w:val="00F15AD3"/>
    <w:rsid w:val="00F21E48"/>
    <w:rsid w:val="00F22EF7"/>
    <w:rsid w:val="00F302B3"/>
    <w:rsid w:val="00F31C79"/>
    <w:rsid w:val="00F54121"/>
    <w:rsid w:val="00F556B9"/>
    <w:rsid w:val="00F60359"/>
    <w:rsid w:val="00F63EF1"/>
    <w:rsid w:val="00F85B64"/>
    <w:rsid w:val="00F9013E"/>
    <w:rsid w:val="00F90D2A"/>
    <w:rsid w:val="00F96D6C"/>
    <w:rsid w:val="00FA5DC4"/>
    <w:rsid w:val="00FA68D5"/>
    <w:rsid w:val="00FA7F51"/>
    <w:rsid w:val="00FB1A53"/>
    <w:rsid w:val="00FB2EEC"/>
    <w:rsid w:val="00FB6082"/>
    <w:rsid w:val="00FC416D"/>
    <w:rsid w:val="00FD589E"/>
    <w:rsid w:val="00FE6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B0"/>
    <w:pPr>
      <w:spacing w:before="120" w:after="120" w:line="240" w:lineRule="atLeast"/>
    </w:pPr>
    <w:rPr>
      <w:rFonts w:ascii="Arial" w:hAnsi="Arial" w:cs="Arial"/>
      <w:lang w:val="en-AU"/>
    </w:rPr>
  </w:style>
  <w:style w:type="paragraph" w:styleId="Heading1">
    <w:name w:val="heading 1"/>
    <w:basedOn w:val="Normal"/>
    <w:next w:val="Normal"/>
    <w:link w:val="Heading1Char"/>
    <w:uiPriority w:val="99"/>
    <w:qFormat/>
    <w:rsid w:val="00857B5A"/>
    <w:pPr>
      <w:keepNext/>
      <w:spacing w:before="240" w:after="60"/>
      <w:outlineLvl w:val="0"/>
    </w:pPr>
    <w:rPr>
      <w:b/>
      <w:bCs/>
      <w:kern w:val="32"/>
      <w:sz w:val="36"/>
      <w:szCs w:val="36"/>
    </w:rPr>
  </w:style>
  <w:style w:type="paragraph" w:styleId="Heading2">
    <w:name w:val="heading 2"/>
    <w:basedOn w:val="Normal"/>
    <w:next w:val="Normal"/>
    <w:link w:val="Heading2Char"/>
    <w:uiPriority w:val="99"/>
    <w:qFormat/>
    <w:rsid w:val="006A3CA2"/>
    <w:pPr>
      <w:keepNext/>
      <w:pBdr>
        <w:bottom w:val="single" w:sz="4" w:space="1" w:color="auto"/>
      </w:pBdr>
      <w:spacing w:before="240" w:after="60"/>
      <w:outlineLvl w:val="1"/>
    </w:pPr>
    <w:rPr>
      <w:b/>
      <w:bCs/>
      <w:i/>
      <w:iCs/>
      <w:sz w:val="32"/>
      <w:szCs w:val="32"/>
    </w:rPr>
  </w:style>
  <w:style w:type="paragraph" w:styleId="Heading3">
    <w:name w:val="heading 3"/>
    <w:basedOn w:val="Normal"/>
    <w:next w:val="Normal"/>
    <w:link w:val="Heading3Char"/>
    <w:uiPriority w:val="99"/>
    <w:qFormat/>
    <w:rsid w:val="006A3CA2"/>
    <w:pPr>
      <w:keepNext/>
      <w:spacing w:before="240" w:after="60"/>
      <w:outlineLvl w:val="2"/>
    </w:pPr>
    <w:rPr>
      <w:b/>
      <w:bCs/>
      <w:color w:val="4D4D4D"/>
      <w:sz w:val="26"/>
      <w:szCs w:val="26"/>
    </w:rPr>
  </w:style>
  <w:style w:type="paragraph" w:styleId="Heading4">
    <w:name w:val="heading 4"/>
    <w:basedOn w:val="Normal"/>
    <w:next w:val="Normal"/>
    <w:link w:val="Heading4Char"/>
    <w:uiPriority w:val="99"/>
    <w:qFormat/>
    <w:rsid w:val="00DE5BB2"/>
    <w:pPr>
      <w:keepNext/>
      <w:spacing w:before="240" w:after="60"/>
      <w:outlineLvl w:val="3"/>
    </w:pPr>
    <w:rPr>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6A3CA2"/>
    <w:rPr>
      <w:rFonts w:ascii="Arial" w:hAnsi="Arial" w:cs="Arial"/>
      <w:b/>
      <w:bCs/>
      <w:i/>
      <w:iCs/>
      <w:sz w:val="28"/>
      <w:szCs w:val="28"/>
      <w:lang w:val="en-AU" w:eastAsia="en-US"/>
    </w:rPr>
  </w:style>
  <w:style w:type="character" w:customStyle="1" w:styleId="Heading3Char">
    <w:name w:val="Heading 3 Char"/>
    <w:basedOn w:val="DefaultParagraphFont"/>
    <w:link w:val="Heading3"/>
    <w:uiPriority w:val="99"/>
    <w:semiHidden/>
    <w:locked/>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9"/>
    <w:locked/>
    <w:rsid w:val="00A610B2"/>
    <w:rPr>
      <w:rFonts w:ascii="Arial" w:hAnsi="Arial" w:cs="Arial"/>
      <w:b/>
      <w:bCs/>
      <w:i/>
      <w:iCs/>
      <w:sz w:val="24"/>
      <w:szCs w:val="24"/>
      <w:lang w:val="en-AU" w:eastAsia="en-US"/>
    </w:rPr>
  </w:style>
  <w:style w:type="character" w:styleId="FollowedHyperlink">
    <w:name w:val="FollowedHyperlink"/>
    <w:basedOn w:val="DefaultParagraphFont"/>
    <w:uiPriority w:val="99"/>
    <w:rPr>
      <w:rFonts w:cs="Times New Roman"/>
      <w:color w:val="FFFFFF"/>
      <w:u w:val="single"/>
    </w:rPr>
  </w:style>
  <w:style w:type="paragraph" w:styleId="Header">
    <w:name w:val="header"/>
    <w:basedOn w:val="Normal"/>
    <w:link w:val="HeaderChar"/>
    <w:uiPriority w:val="99"/>
    <w:rsid w:val="001441F1"/>
    <w:pPr>
      <w:tabs>
        <w:tab w:val="center" w:pos="4153"/>
        <w:tab w:val="right" w:pos="8306"/>
      </w:tabs>
    </w:pPr>
    <w:rPr>
      <w:sz w:val="12"/>
      <w:szCs w:val="12"/>
    </w:rPr>
  </w:style>
  <w:style w:type="character" w:customStyle="1" w:styleId="HeaderChar">
    <w:name w:val="Header Char"/>
    <w:basedOn w:val="DefaultParagraphFont"/>
    <w:link w:val="Header"/>
    <w:uiPriority w:val="99"/>
    <w:semiHidden/>
    <w:locked/>
    <w:rPr>
      <w:rFonts w:ascii="Arial" w:hAnsi="Arial" w:cs="Arial"/>
      <w:lang w:eastAsia="en-US"/>
    </w:rPr>
  </w:style>
  <w:style w:type="paragraph" w:styleId="Footer">
    <w:name w:val="footer"/>
    <w:basedOn w:val="Normal"/>
    <w:link w:val="FooterChar"/>
    <w:uiPriority w:val="99"/>
    <w:rsid w:val="00BD5C13"/>
    <w:pPr>
      <w:tabs>
        <w:tab w:val="center" w:pos="4153"/>
        <w:tab w:val="right" w:pos="8306"/>
      </w:tabs>
    </w:pPr>
    <w:rPr>
      <w:sz w:val="14"/>
      <w:szCs w:val="14"/>
    </w:rPr>
  </w:style>
  <w:style w:type="character" w:customStyle="1" w:styleId="FooterChar">
    <w:name w:val="Footer Char"/>
    <w:basedOn w:val="DefaultParagraphFont"/>
    <w:link w:val="Footer"/>
    <w:uiPriority w:val="99"/>
    <w:semiHidden/>
    <w:locked/>
    <w:rPr>
      <w:rFonts w:ascii="Arial" w:hAnsi="Arial" w:cs="Arial"/>
      <w:lang w:eastAsia="en-US"/>
    </w:rPr>
  </w:style>
  <w:style w:type="paragraph" w:styleId="DocumentMap">
    <w:name w:val="Document Map"/>
    <w:basedOn w:val="Normal"/>
    <w:link w:val="DocumentMapChar"/>
    <w:uiPriority w:val="99"/>
    <w:semiHidden/>
    <w:rsid w:val="00777E2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eastAsia="en-US"/>
    </w:rPr>
  </w:style>
  <w:style w:type="paragraph" w:styleId="TOC3">
    <w:name w:val="toc 3"/>
    <w:basedOn w:val="Normal"/>
    <w:next w:val="Normal"/>
    <w:autoRedefine/>
    <w:uiPriority w:val="99"/>
    <w:semiHidden/>
    <w:rsid w:val="005B3625"/>
    <w:pPr>
      <w:numPr>
        <w:numId w:val="13"/>
      </w:numPr>
      <w:spacing w:before="0" w:after="0"/>
    </w:pPr>
    <w:rPr>
      <w:noProof/>
      <w:color w:val="000000"/>
      <w:sz w:val="20"/>
      <w:szCs w:val="20"/>
      <w:lang w:val="en-US"/>
    </w:rPr>
  </w:style>
  <w:style w:type="table" w:styleId="TableGrid">
    <w:name w:val="Table Grid"/>
    <w:basedOn w:val="TableNormal"/>
    <w:uiPriority w:val="99"/>
    <w:rsid w:val="008B34D6"/>
    <w:pPr>
      <w:spacing w:before="100" w:beforeAutospacing="1" w:after="100" w:afterAutospacing="1" w:line="240" w:lineRule="auto"/>
    </w:pPr>
    <w:rPr>
      <w:rFonts w:ascii="Arial" w:hAnsi="Arial" w:cs="Arial"/>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xSinglesolidlineAuto05ptLinewidth">
    <w:name w:val="Style Box: (Single solid line Auto  0.5 pt Line width)"/>
    <w:basedOn w:val="Normal"/>
    <w:uiPriority w:val="99"/>
    <w:rsid w:val="00CA42A1"/>
    <w:pPr>
      <w:pBdr>
        <w:top w:val="dotted" w:sz="4" w:space="4" w:color="333399"/>
        <w:left w:val="dotted" w:sz="4" w:space="4" w:color="333399"/>
        <w:bottom w:val="dotted" w:sz="4" w:space="4" w:color="333399"/>
        <w:right w:val="dotted" w:sz="4" w:space="4" w:color="333399"/>
      </w:pBdr>
      <w:spacing w:line="360" w:lineRule="auto"/>
      <w:ind w:left="284" w:hanging="284"/>
    </w:pPr>
    <w:rPr>
      <w:color w:val="333333"/>
    </w:rPr>
  </w:style>
  <w:style w:type="paragraph" w:customStyle="1" w:styleId="StyleLeft0cmHanging05cm">
    <w:name w:val="Style Left:  0 cm Hanging:  0.5 cm"/>
    <w:basedOn w:val="Normal"/>
    <w:uiPriority w:val="99"/>
    <w:rsid w:val="00CA42A1"/>
    <w:pPr>
      <w:spacing w:line="360" w:lineRule="auto"/>
      <w:ind w:left="284" w:hanging="284"/>
    </w:pPr>
  </w:style>
  <w:style w:type="paragraph" w:customStyle="1" w:styleId="StyleListBulletLeft0cmFirstline0cmBoxSingleso">
    <w:name w:val="Style List Bullet + Left:  0 cm First line:  0 cm Box: (Single so..."/>
    <w:basedOn w:val="Normal"/>
    <w:next w:val="Normal"/>
    <w:link w:val="StyleListBulletLeft0cmFirstline0cmBoxSinglesoChar"/>
    <w:uiPriority w:val="99"/>
    <w:rsid w:val="00F22EF7"/>
    <w:pPr>
      <w:spacing w:before="0" w:after="60" w:line="360" w:lineRule="auto"/>
      <w:ind w:left="284" w:hanging="284"/>
    </w:pPr>
    <w:rPr>
      <w:color w:val="1C1C1C"/>
      <w:sz w:val="18"/>
      <w:szCs w:val="18"/>
    </w:rPr>
  </w:style>
  <w:style w:type="character" w:customStyle="1" w:styleId="StyleListBulletLeft0cmFirstline0cmBoxSinglesoChar">
    <w:name w:val="Style List Bullet + Left:  0 cm First line:  0 cm Box: (Single so... Char"/>
    <w:basedOn w:val="DefaultParagraphFont"/>
    <w:link w:val="StyleListBulletLeft0cmFirstline0cmBoxSingleso"/>
    <w:uiPriority w:val="99"/>
    <w:locked/>
    <w:rsid w:val="00F22EF7"/>
    <w:rPr>
      <w:rFonts w:ascii="Arial" w:hAnsi="Arial" w:cs="Arial"/>
      <w:color w:val="1C1C1C"/>
      <w:sz w:val="18"/>
      <w:szCs w:val="18"/>
      <w:lang w:val="en-AU" w:eastAsia="en-US"/>
    </w:rPr>
  </w:style>
  <w:style w:type="character" w:styleId="Hyperlink">
    <w:name w:val="Hyperlink"/>
    <w:basedOn w:val="DefaultParagraphFont"/>
    <w:uiPriority w:val="99"/>
    <w:rsid w:val="007B368D"/>
    <w:rPr>
      <w:rFonts w:cs="Times New Roman"/>
      <w:color w:val="0000FF"/>
      <w:u w:val="single"/>
    </w:rPr>
  </w:style>
  <w:style w:type="paragraph" w:styleId="TOC1">
    <w:name w:val="toc 1"/>
    <w:basedOn w:val="Normal"/>
    <w:next w:val="Normal"/>
    <w:autoRedefine/>
    <w:uiPriority w:val="99"/>
    <w:semiHidden/>
    <w:rsid w:val="00B906CE"/>
  </w:style>
  <w:style w:type="paragraph" w:styleId="TOC2">
    <w:name w:val="toc 2"/>
    <w:basedOn w:val="Normal"/>
    <w:next w:val="Normal"/>
    <w:autoRedefine/>
    <w:uiPriority w:val="99"/>
    <w:semiHidden/>
    <w:rsid w:val="00B906CE"/>
    <w:pPr>
      <w:ind w:left="220"/>
    </w:pPr>
  </w:style>
  <w:style w:type="paragraph" w:styleId="BalloonText">
    <w:name w:val="Balloon Text"/>
    <w:basedOn w:val="Normal"/>
    <w:link w:val="BalloonTextChar"/>
    <w:uiPriority w:val="99"/>
    <w:semiHidden/>
    <w:rsid w:val="00CF2A6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character" w:styleId="CommentReference">
    <w:name w:val="annotation reference"/>
    <w:basedOn w:val="DefaultParagraphFont"/>
    <w:uiPriority w:val="99"/>
    <w:semiHidden/>
    <w:rsid w:val="006E470B"/>
    <w:rPr>
      <w:rFonts w:cs="Times New Roman"/>
      <w:sz w:val="16"/>
      <w:szCs w:val="16"/>
    </w:rPr>
  </w:style>
  <w:style w:type="paragraph" w:styleId="CommentText">
    <w:name w:val="annotation text"/>
    <w:basedOn w:val="Normal"/>
    <w:link w:val="CommentTextChar"/>
    <w:uiPriority w:val="99"/>
    <w:semiHidden/>
    <w:rsid w:val="006E470B"/>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6E470B"/>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RMITBodycopy3xx">
    <w:name w:val="RMIT Body copy 3.x.x"/>
    <w:basedOn w:val="Normal"/>
    <w:link w:val="RMITBodycopy3xxChar"/>
    <w:autoRedefine/>
    <w:uiPriority w:val="99"/>
    <w:rsid w:val="00CB5913"/>
    <w:pPr>
      <w:spacing w:before="0" w:after="0" w:line="240" w:lineRule="auto"/>
    </w:pPr>
    <w:rPr>
      <w:position w:val="6"/>
      <w:lang w:val="en-US"/>
    </w:rPr>
  </w:style>
  <w:style w:type="character" w:customStyle="1" w:styleId="RMITBodycopy3xxChar">
    <w:name w:val="RMIT Body copy 3.x.x Char"/>
    <w:basedOn w:val="DefaultParagraphFont"/>
    <w:link w:val="RMITBodycopy3xx"/>
    <w:uiPriority w:val="99"/>
    <w:locked/>
    <w:rsid w:val="00CB5913"/>
    <w:rPr>
      <w:rFonts w:ascii="Arial" w:hAnsi="Arial" w:cs="Arial"/>
      <w:position w:val="6"/>
      <w:lang w:val="en-US" w:eastAsia="en-US"/>
    </w:rPr>
  </w:style>
  <w:style w:type="paragraph" w:customStyle="1" w:styleId="RMITBulletbody3xx">
    <w:name w:val="RMIT Bullet body 3.x.x"/>
    <w:basedOn w:val="Normal"/>
    <w:autoRedefine/>
    <w:uiPriority w:val="99"/>
    <w:rsid w:val="007C2103"/>
    <w:pPr>
      <w:numPr>
        <w:numId w:val="1"/>
      </w:numPr>
      <w:tabs>
        <w:tab w:val="clear" w:pos="644"/>
        <w:tab w:val="num" w:pos="643"/>
      </w:tabs>
      <w:spacing w:before="60" w:after="0" w:line="240" w:lineRule="auto"/>
      <w:ind w:left="1260" w:hanging="340"/>
    </w:pPr>
    <w:rPr>
      <w:sz w:val="18"/>
      <w:szCs w:val="18"/>
      <w:lang w:val="en-US"/>
    </w:rPr>
  </w:style>
  <w:style w:type="paragraph" w:customStyle="1" w:styleId="RMITBodycopy4xxx">
    <w:name w:val="RMIT Body copy 4.x.x.x"/>
    <w:basedOn w:val="Normal"/>
    <w:autoRedefine/>
    <w:uiPriority w:val="99"/>
    <w:rsid w:val="007C2103"/>
    <w:pPr>
      <w:spacing w:before="0" w:after="0" w:line="240" w:lineRule="auto"/>
      <w:ind w:left="1474" w:right="85"/>
    </w:pPr>
    <w:rPr>
      <w:sz w:val="18"/>
      <w:szCs w:val="18"/>
      <w:lang w:val="en-US"/>
    </w:rPr>
  </w:style>
  <w:style w:type="paragraph" w:customStyle="1" w:styleId="RMITBulletbody4xxx">
    <w:name w:val="RMIT Bullet body 4.x.x.x"/>
    <w:basedOn w:val="Normal"/>
    <w:autoRedefine/>
    <w:uiPriority w:val="99"/>
    <w:rsid w:val="007C2103"/>
    <w:pPr>
      <w:numPr>
        <w:numId w:val="1"/>
      </w:numPr>
      <w:tabs>
        <w:tab w:val="clear" w:pos="644"/>
        <w:tab w:val="num" w:pos="643"/>
      </w:tabs>
      <w:spacing w:before="60" w:after="0" w:line="240" w:lineRule="auto"/>
      <w:ind w:left="1814" w:hanging="340"/>
    </w:pPr>
    <w:rPr>
      <w:sz w:val="18"/>
      <w:szCs w:val="18"/>
      <w:lang w:val="en-US"/>
    </w:rPr>
  </w:style>
  <w:style w:type="paragraph" w:customStyle="1" w:styleId="B1">
    <w:name w:val="B1"/>
    <w:basedOn w:val="Normal"/>
    <w:link w:val="B1Char1"/>
    <w:uiPriority w:val="99"/>
    <w:rsid w:val="00063CF4"/>
    <w:pPr>
      <w:suppressAutoHyphens/>
      <w:spacing w:after="0" w:line="240" w:lineRule="auto"/>
    </w:pPr>
    <w:rPr>
      <w:rFonts w:cs="Times New Roman"/>
      <w:color w:val="000000"/>
      <w:szCs w:val="24"/>
    </w:rPr>
  </w:style>
  <w:style w:type="character" w:customStyle="1" w:styleId="EItalic">
    <w:name w:val="EItalic"/>
    <w:basedOn w:val="DefaultParagraphFont"/>
    <w:uiPriority w:val="99"/>
    <w:rsid w:val="00063CF4"/>
    <w:rPr>
      <w:rFonts w:cs="Times New Roman"/>
      <w:i/>
      <w:iCs/>
    </w:rPr>
  </w:style>
  <w:style w:type="character" w:customStyle="1" w:styleId="B1Char1">
    <w:name w:val="B1 Char1"/>
    <w:basedOn w:val="DefaultParagraphFont"/>
    <w:link w:val="B1"/>
    <w:uiPriority w:val="99"/>
    <w:locked/>
    <w:rsid w:val="00063CF4"/>
    <w:rPr>
      <w:rFonts w:ascii="Arial" w:hAnsi="Arial" w:cs="Times New Roman"/>
      <w:color w:val="000000"/>
      <w:sz w:val="24"/>
      <w:szCs w:val="24"/>
      <w:lang w:val="en-AU" w:eastAsia="en-US" w:bidi="ar-SA"/>
    </w:rPr>
  </w:style>
  <w:style w:type="paragraph" w:styleId="ListBullet">
    <w:name w:val="List Bullet"/>
    <w:basedOn w:val="Normal"/>
    <w:uiPriority w:val="99"/>
    <w:rsid w:val="002E4ED5"/>
    <w:pPr>
      <w:numPr>
        <w:numId w:val="16"/>
      </w:numPr>
      <w:spacing w:before="0" w:after="0" w:line="240" w:lineRule="auto"/>
    </w:pPr>
    <w:rPr>
      <w:sz w:val="20"/>
      <w:szCs w:val="20"/>
    </w:rPr>
  </w:style>
  <w:style w:type="character" w:customStyle="1" w:styleId="EBold">
    <w:name w:val="EBold"/>
    <w:basedOn w:val="DefaultParagraphFont"/>
    <w:uiPriority w:val="99"/>
    <w:rsid w:val="002E4ED5"/>
    <w:rPr>
      <w:rFonts w:cs="Times New Roman"/>
      <w:b/>
      <w:bCs/>
    </w:rPr>
  </w:style>
</w:styles>
</file>

<file path=word/webSettings.xml><?xml version="1.0" encoding="utf-8"?>
<w:webSettings xmlns:r="http://schemas.openxmlformats.org/officeDocument/2006/relationships" xmlns:w="http://schemas.openxmlformats.org/wordprocessingml/2006/main">
  <w:divs>
    <w:div w:id="2145849721">
      <w:marLeft w:val="0"/>
      <w:marRight w:val="0"/>
      <w:marTop w:val="0"/>
      <w:marBottom w:val="0"/>
      <w:divBdr>
        <w:top w:val="none" w:sz="0" w:space="0" w:color="auto"/>
        <w:left w:val="none" w:sz="0" w:space="0" w:color="auto"/>
        <w:bottom w:val="none" w:sz="0" w:space="0" w:color="auto"/>
        <w:right w:val="none" w:sz="0" w:space="0" w:color="auto"/>
      </w:divBdr>
    </w:div>
    <w:div w:id="2145849722">
      <w:marLeft w:val="0"/>
      <w:marRight w:val="0"/>
      <w:marTop w:val="0"/>
      <w:marBottom w:val="0"/>
      <w:divBdr>
        <w:top w:val="none" w:sz="0" w:space="0" w:color="auto"/>
        <w:left w:val="none" w:sz="0" w:space="0" w:color="auto"/>
        <w:bottom w:val="none" w:sz="0" w:space="0" w:color="auto"/>
        <w:right w:val="none" w:sz="0" w:space="0" w:color="auto"/>
      </w:divBdr>
    </w:div>
    <w:div w:id="2145849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it.edu.au/library/info-trek/copyrigh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mit.edu.au/browse;ID=obcz6j8do3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mit.edu.au/browse;ID=sg4yfqzod48g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mit.edu.au/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5314</Words>
  <Characters>30295</Characters>
  <Application>Microsoft Office Word</Application>
  <DocSecurity>4</DocSecurity>
  <Lines>252</Lines>
  <Paragraphs>71</Paragraphs>
  <ScaleCrop>false</ScaleCrop>
  <Company>RMIT University</Company>
  <LinksUpToDate>false</LinksUpToDate>
  <CharactersWithSpaces>35538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Referencing – Library Quick Guide</dc:title>
  <dc:creator>Izabela Bartosiewicz</dc:creator>
  <cp:lastModifiedBy>rahul</cp:lastModifiedBy>
  <cp:revision>2</cp:revision>
  <cp:lastPrinted>2008-05-15T06:25:00Z</cp:lastPrinted>
  <dcterms:created xsi:type="dcterms:W3CDTF">2012-03-21T20:12:00Z</dcterms:created>
  <dcterms:modified xsi:type="dcterms:W3CDTF">2012-03-21T20:12:00Z</dcterms:modified>
</cp:coreProperties>
</file>